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9331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73B1980A" w14:textId="77777777"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14:paraId="6E1F2AA9" w14:textId="3641DACB" w:rsidR="007C79C3" w:rsidRPr="007C79C3" w:rsidRDefault="005F463A" w:rsidP="00A25F9B">
      <w:pPr>
        <w:pStyle w:val="Heading3"/>
        <w:tabs>
          <w:tab w:val="left" w:pos="7200"/>
        </w:tabs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A25F9B">
        <w:rPr>
          <w:rFonts w:ascii="Sylfaen" w:hAnsi="Sylfaen" w:cs="Sylfaen"/>
          <w:sz w:val="24"/>
          <w:szCs w:val="24"/>
          <w:lang w:val="af-ZA"/>
        </w:rPr>
        <w:t>Թ195ԴՊ-ՄԱԱՊՁԲ-26/6</w:t>
      </w:r>
    </w:p>
    <w:p w14:paraId="3CB494FF" w14:textId="7F413391" w:rsidR="005F463A" w:rsidRPr="00233ACE" w:rsidRDefault="005F463A" w:rsidP="00233ACE">
      <w:pPr>
        <w:ind w:left="-810"/>
        <w:jc w:val="both"/>
        <w:rPr>
          <w:rFonts w:ascii="Sylfaen" w:eastAsia="Sylfaen" w:hAnsi="Sylfaen" w:cs="Sylfaen"/>
          <w:sz w:val="16"/>
          <w:szCs w:val="16"/>
          <w:u w:color="000000"/>
          <w:lang w:val="it-IT"/>
        </w:rPr>
      </w:pPr>
      <w:r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Պատվիրատուն` </w:t>
      </w:r>
      <w:r w:rsidR="002478A7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«Երևանի հ. 195 ավագ դպրոց» ՊՈԱԿ</w:t>
      </w:r>
      <w:r w:rsidR="000428EB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-ը</w:t>
      </w:r>
      <w:r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, որը գտնվում է </w:t>
      </w:r>
      <w:r w:rsidR="0056377E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ՀՀ ք. Երևան, </w:t>
      </w:r>
      <w:r w:rsidR="002478A7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15-րդ թաղամաս, Մազմանյան փող., 5ա շենք, </w:t>
      </w:r>
      <w:r w:rsidR="00241275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հասցեում</w:t>
      </w:r>
      <w:r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, ստորև ներկայացնում է</w:t>
      </w:r>
      <w:r w:rsidR="00061D13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իր կարիքների համար</w:t>
      </w:r>
      <w:r w:rsidR="001F7A63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="00A25F9B">
        <w:rPr>
          <w:rFonts w:ascii="Sylfaen" w:eastAsia="Sylfaen" w:hAnsi="Sylfaen" w:cs="Sylfaen"/>
          <w:sz w:val="16"/>
          <w:szCs w:val="16"/>
          <w:u w:color="000000"/>
          <w:lang w:val="it-IT"/>
        </w:rPr>
        <w:t>Թ195ԴՊ-ՄԱԱՊՁԲ-26/6</w:t>
      </w:r>
      <w:r w:rsidR="007C79C3" w:rsidRPr="00C54CCF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ծածկագրով հայտարարված գնում կատարելու ընթացակարգի արդյունքում</w:t>
      </w:r>
      <w:r w:rsidR="00233ACE" w:rsidRPr="00C54CCF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="00A25F9B">
        <w:rPr>
          <w:rFonts w:ascii="Sylfaen" w:eastAsia="Sylfaen" w:hAnsi="Sylfaen" w:cs="Sylfaen"/>
          <w:sz w:val="16"/>
          <w:szCs w:val="16"/>
          <w:u w:color="000000"/>
          <w:lang w:val="it-IT"/>
        </w:rPr>
        <w:t>27</w:t>
      </w:r>
      <w:r w:rsidR="00233ACE" w:rsidRPr="00C54CCF">
        <w:rPr>
          <w:rFonts w:ascii="Times New Roman" w:eastAsia="Sylfaen" w:hAnsi="Times New Roman"/>
          <w:sz w:val="16"/>
          <w:szCs w:val="16"/>
          <w:u w:color="000000"/>
          <w:lang w:val="it-IT"/>
        </w:rPr>
        <w:t>․</w:t>
      </w:r>
      <w:r w:rsidR="00C42393">
        <w:rPr>
          <w:rFonts w:ascii="Sylfaen" w:eastAsia="Sylfaen" w:hAnsi="Sylfaen" w:cs="Sylfaen"/>
          <w:sz w:val="16"/>
          <w:szCs w:val="16"/>
          <w:u w:color="000000"/>
          <w:lang w:val="it-IT"/>
        </w:rPr>
        <w:t>0</w:t>
      </w:r>
      <w:r w:rsidR="00A25F9B">
        <w:rPr>
          <w:rFonts w:ascii="Sylfaen" w:eastAsia="Sylfaen" w:hAnsi="Sylfaen" w:cs="Sylfaen"/>
          <w:sz w:val="16"/>
          <w:szCs w:val="16"/>
          <w:u w:color="000000"/>
          <w:lang w:val="it-IT"/>
        </w:rPr>
        <w:t>4</w:t>
      </w:r>
      <w:r w:rsidR="00233ACE" w:rsidRPr="00C54CCF">
        <w:rPr>
          <w:rFonts w:ascii="Times New Roman" w:eastAsia="Sylfaen" w:hAnsi="Times New Roman"/>
          <w:sz w:val="16"/>
          <w:szCs w:val="16"/>
          <w:u w:color="000000"/>
          <w:lang w:val="it-IT"/>
        </w:rPr>
        <w:t>․</w:t>
      </w:r>
      <w:r w:rsidR="00A25F9B">
        <w:rPr>
          <w:rFonts w:ascii="Sylfaen" w:eastAsia="Sylfaen" w:hAnsi="Sylfaen" w:cs="Sylfaen"/>
          <w:sz w:val="16"/>
          <w:szCs w:val="16"/>
          <w:u w:color="000000"/>
          <w:lang w:val="it-IT"/>
        </w:rPr>
        <w:t>2026</w:t>
      </w:r>
      <w:r w:rsidR="00233ACE" w:rsidRPr="00C54CCF">
        <w:rPr>
          <w:rFonts w:ascii="Sylfaen" w:eastAsia="Sylfaen" w:hAnsi="Sylfaen" w:cs="Sylfaen"/>
          <w:sz w:val="16"/>
          <w:szCs w:val="16"/>
          <w:u w:color="000000"/>
          <w:lang w:val="it-IT"/>
        </w:rPr>
        <w:t>թ</w:t>
      </w:r>
      <w:r w:rsidR="00233ACE" w:rsidRPr="00C54CCF">
        <w:rPr>
          <w:rFonts w:ascii="Times New Roman" w:eastAsia="Sylfaen" w:hAnsi="Times New Roman"/>
          <w:sz w:val="16"/>
          <w:szCs w:val="16"/>
          <w:u w:color="000000"/>
          <w:lang w:val="it-IT"/>
        </w:rPr>
        <w:t>․</w:t>
      </w:r>
      <w:r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կնքված</w:t>
      </w:r>
      <w:r w:rsidR="00BF0AB0"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="00A25F9B">
        <w:rPr>
          <w:rFonts w:ascii="Sylfaen" w:eastAsia="Sylfaen" w:hAnsi="Sylfaen" w:cs="Sylfaen"/>
          <w:sz w:val="16"/>
          <w:szCs w:val="16"/>
          <w:u w:color="000000"/>
          <w:lang w:val="it-IT"/>
        </w:rPr>
        <w:t>Թ195ԴՊ-ՄԱԱՊՁԲ-26/6</w:t>
      </w:r>
      <w:r w:rsidR="007C79C3" w:rsidRPr="00C54CCF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Pr="00233ACE">
        <w:rPr>
          <w:rFonts w:ascii="Sylfaen" w:eastAsia="Sylfaen" w:hAnsi="Sylfaen" w:cs="Sylfaen"/>
          <w:sz w:val="16"/>
          <w:szCs w:val="16"/>
          <w:u w:color="000000"/>
          <w:lang w:val="it-IT"/>
        </w:rPr>
        <w:t>պայմանագրի մասին տեղեկատվությունը։</w:t>
      </w:r>
    </w:p>
    <w:tbl>
      <w:tblPr>
        <w:tblW w:w="11088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04"/>
        <w:gridCol w:w="95"/>
        <w:gridCol w:w="473"/>
        <w:gridCol w:w="88"/>
        <w:gridCol w:w="966"/>
        <w:gridCol w:w="360"/>
        <w:gridCol w:w="191"/>
        <w:gridCol w:w="141"/>
        <w:gridCol w:w="316"/>
        <w:gridCol w:w="89"/>
        <w:gridCol w:w="214"/>
        <w:gridCol w:w="316"/>
        <w:gridCol w:w="395"/>
        <w:gridCol w:w="227"/>
        <w:gridCol w:w="319"/>
        <w:gridCol w:w="90"/>
        <w:gridCol w:w="287"/>
        <w:gridCol w:w="131"/>
        <w:gridCol w:w="308"/>
        <w:gridCol w:w="152"/>
        <w:gridCol w:w="252"/>
        <w:gridCol w:w="255"/>
        <w:gridCol w:w="80"/>
        <w:gridCol w:w="238"/>
        <w:gridCol w:w="584"/>
        <w:gridCol w:w="343"/>
        <w:gridCol w:w="77"/>
        <w:gridCol w:w="227"/>
        <w:gridCol w:w="138"/>
        <w:gridCol w:w="303"/>
        <w:gridCol w:w="196"/>
        <w:gridCol w:w="150"/>
        <w:gridCol w:w="204"/>
        <w:gridCol w:w="581"/>
        <w:gridCol w:w="88"/>
        <w:gridCol w:w="120"/>
        <w:gridCol w:w="387"/>
        <w:gridCol w:w="640"/>
      </w:tblGrid>
      <w:tr w:rsidR="005F463A" w:rsidRPr="00F714C3" w14:paraId="7A0687BF" w14:textId="77777777" w:rsidTr="002B21E1">
        <w:trPr>
          <w:trHeight w:val="146"/>
        </w:trPr>
        <w:tc>
          <w:tcPr>
            <w:tcW w:w="11088" w:type="dxa"/>
            <w:gridSpan w:val="39"/>
            <w:vAlign w:val="center"/>
          </w:tcPr>
          <w:p w14:paraId="76C4E15C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14:paraId="6743AEC1" w14:textId="77777777" w:rsidTr="002B21E1">
        <w:trPr>
          <w:trHeight w:val="110"/>
        </w:trPr>
        <w:tc>
          <w:tcPr>
            <w:tcW w:w="963" w:type="dxa"/>
            <w:vMerge w:val="restart"/>
            <w:vAlign w:val="center"/>
          </w:tcPr>
          <w:p w14:paraId="67929801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26" w:type="dxa"/>
            <w:gridSpan w:val="5"/>
            <w:vMerge w:val="restart"/>
            <w:vAlign w:val="center"/>
          </w:tcPr>
          <w:p w14:paraId="7DDE54A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2" w:type="dxa"/>
            <w:gridSpan w:val="3"/>
            <w:vMerge w:val="restart"/>
            <w:vAlign w:val="center"/>
          </w:tcPr>
          <w:p w14:paraId="5563436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30" w:type="dxa"/>
            <w:gridSpan w:val="5"/>
            <w:vAlign w:val="center"/>
          </w:tcPr>
          <w:p w14:paraId="5C1E404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21" w:type="dxa"/>
            <w:gridSpan w:val="9"/>
            <w:vAlign w:val="center"/>
          </w:tcPr>
          <w:p w14:paraId="0F95C16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86" w:type="dxa"/>
            <w:gridSpan w:val="9"/>
            <w:vMerge w:val="restart"/>
            <w:vAlign w:val="center"/>
          </w:tcPr>
          <w:p w14:paraId="7F29A12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70" w:type="dxa"/>
            <w:gridSpan w:val="7"/>
            <w:vMerge w:val="restart"/>
            <w:vAlign w:val="center"/>
          </w:tcPr>
          <w:p w14:paraId="7B181DFF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14:paraId="7B3551EE" w14:textId="77777777" w:rsidTr="002B21E1">
        <w:trPr>
          <w:trHeight w:val="175"/>
        </w:trPr>
        <w:tc>
          <w:tcPr>
            <w:tcW w:w="963" w:type="dxa"/>
            <w:vMerge/>
            <w:vAlign w:val="center"/>
          </w:tcPr>
          <w:p w14:paraId="2A940A5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26" w:type="dxa"/>
            <w:gridSpan w:val="5"/>
            <w:vMerge/>
            <w:vAlign w:val="center"/>
          </w:tcPr>
          <w:p w14:paraId="0C5D787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2" w:type="dxa"/>
            <w:gridSpan w:val="3"/>
            <w:vMerge/>
            <w:vAlign w:val="center"/>
          </w:tcPr>
          <w:p w14:paraId="78E3EE7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19" w:type="dxa"/>
            <w:gridSpan w:val="3"/>
            <w:vMerge w:val="restart"/>
            <w:vAlign w:val="center"/>
          </w:tcPr>
          <w:p w14:paraId="5B3FEE4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14:paraId="3EA5B3C0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21" w:type="dxa"/>
            <w:gridSpan w:val="9"/>
            <w:vAlign w:val="center"/>
          </w:tcPr>
          <w:p w14:paraId="75ED93EE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186" w:type="dxa"/>
            <w:gridSpan w:val="9"/>
            <w:vMerge/>
          </w:tcPr>
          <w:p w14:paraId="365100B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70" w:type="dxa"/>
            <w:gridSpan w:val="7"/>
            <w:vMerge/>
          </w:tcPr>
          <w:p w14:paraId="5C95D5B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63389528" w14:textId="77777777" w:rsidTr="002B21E1">
        <w:trPr>
          <w:trHeight w:val="588"/>
        </w:trPr>
        <w:tc>
          <w:tcPr>
            <w:tcW w:w="963" w:type="dxa"/>
            <w:vMerge/>
            <w:tcBorders>
              <w:bottom w:val="single" w:sz="8" w:space="0" w:color="auto"/>
            </w:tcBorders>
            <w:vAlign w:val="center"/>
          </w:tcPr>
          <w:p w14:paraId="4794FFF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A2D4F5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74ACDC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1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C4EBB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947E2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07B8D63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58FDF3D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186" w:type="dxa"/>
            <w:gridSpan w:val="9"/>
            <w:vMerge/>
            <w:tcBorders>
              <w:bottom w:val="single" w:sz="8" w:space="0" w:color="auto"/>
            </w:tcBorders>
          </w:tcPr>
          <w:p w14:paraId="21803103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70" w:type="dxa"/>
            <w:gridSpan w:val="7"/>
            <w:vMerge/>
            <w:tcBorders>
              <w:bottom w:val="single" w:sz="8" w:space="0" w:color="auto"/>
            </w:tcBorders>
          </w:tcPr>
          <w:p w14:paraId="4DE4F284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96EB4" w:rsidRPr="00A25F9B" w14:paraId="7D20C7D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CBF0C41" w14:textId="77777777" w:rsidR="00396EB4" w:rsidRPr="00844C0F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845E299" w14:textId="54311339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լուսարձակներ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C12B7E9" w14:textId="5CB5CED4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526458F" w14:textId="4F330CA9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8471F3F" w14:textId="11535F50" w:rsidR="00396EB4" w:rsidRPr="00233ACE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B867260" w14:textId="7187ED15" w:rsidR="00396EB4" w:rsidRPr="007C79C3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FDEB971" w14:textId="20B08F86" w:rsidR="00396EB4" w:rsidRPr="007C79C3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4306F639" w14:textId="2E59D3D2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Լուսատու HOROZ 36w քառ. SELENA-36 3CCT սպ</w:t>
            </w:r>
          </w:p>
        </w:tc>
      </w:tr>
      <w:tr w:rsidR="00396EB4" w:rsidRPr="00A25F9B" w14:paraId="52C7C31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71C2047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D0EFA57" w14:textId="79BB6684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2A6BE70" w14:textId="488DBD7F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գծ.մ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1E49890" w14:textId="509203E5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9BDD042" w14:textId="29B1BA30" w:rsidR="00396EB4" w:rsidRPr="00233ACE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1EB6F3C" w14:textId="2531CF07" w:rsid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01722EB" w14:textId="0BF81B83" w:rsid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2A36E36" w14:textId="2EBC8EA6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LED ԺԱՊԱՎԵՆ 220V 2835 120L ԻՆՔՆԱԿՊՉՈՒՆ 4000K</w:t>
            </w:r>
          </w:p>
        </w:tc>
      </w:tr>
      <w:tr w:rsidR="00396EB4" w:rsidRPr="00A25F9B" w14:paraId="4483328B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B51035D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DFAFED2" w14:textId="2558DCFA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10E97AE" w14:textId="3A9BD3F3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7DDBC70" w14:textId="4925E473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092E071" w14:textId="23742340" w:rsidR="00396EB4" w:rsidRPr="00233ACE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0DB91B08" w14:textId="64C874FF" w:rsid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14EBC6E" w14:textId="7B1C9B57" w:rsid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49F761F" w14:textId="65F49EC6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Լեդ ժապավեն  220V 2835 120L աքսեսուար</w:t>
            </w:r>
          </w:p>
        </w:tc>
      </w:tr>
      <w:tr w:rsidR="00396EB4" w:rsidRPr="004B647C" w14:paraId="6F6C8A01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1BF4364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1891F75" w14:textId="6ED4349F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լար` 2x6 մմ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48893F5" w14:textId="686421CE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գծ.մ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6A110A6" w14:textId="7C923A24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C086056" w14:textId="77CD2E7B" w:rsidR="00396EB4" w:rsidRPr="00233ACE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8648747" w14:textId="3C946F2D" w:rsid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3A685F0" w14:textId="3F90BB4A" w:rsid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66D052F" w14:textId="526F6676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լար 2x1.5  ին-վի</w:t>
            </w:r>
          </w:p>
        </w:tc>
      </w:tr>
      <w:tr w:rsidR="00396EB4" w:rsidRPr="00A25F9B" w14:paraId="79A222D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185C3FD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3BC9534" w14:textId="5D222295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մեկուսիչ ժապավեններ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4B4D2FE" w14:textId="5CA08DE8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80F31B7" w14:textId="03C85D1E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9F31259" w14:textId="7D280858" w:rsidR="00396EB4" w:rsidRPr="00233ACE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D13A424" w14:textId="50CD6748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58CE1AF" w14:textId="4743B85B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8BA9992" w14:textId="0E87F730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Մեկուսիչ ժ. VINI TIPE օրիգ. /13190/</w:t>
            </w:r>
          </w:p>
        </w:tc>
      </w:tr>
      <w:tr w:rsidR="00396EB4" w:rsidRPr="00A25F9B" w14:paraId="7E4490D0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C1FAA2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5CEC952" w14:textId="01959E13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ավտոմատ անջատիչներ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90E2901" w14:textId="202FF4A5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F47D984" w14:textId="3EF02492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27061BD" w14:textId="1F8ED302" w:rsidR="00396EB4" w:rsidRPr="00233ACE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C625FC2" w14:textId="65EFCB6D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50075FB" w14:textId="1B70C1CB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DBB1C97" w14:textId="7ADBC8F7" w:rsidR="00396EB4" w:rsidRPr="00233ACE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էլ. ավտոմատ SH201-C25</w:t>
            </w:r>
          </w:p>
        </w:tc>
      </w:tr>
      <w:tr w:rsidR="00396EB4" w:rsidRPr="004B647C" w14:paraId="35F441E3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94B1B88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616C1987" w14:textId="63DE009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երկարացման լար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0B1C4A2E" w14:textId="6881FC1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7567D08" w14:textId="081D6C5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C079032" w14:textId="06643D47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933A468" w14:textId="52977C2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3,800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D37063F" w14:textId="29C2C3D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3,800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2F757E9" w14:textId="5AD4B84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MAKEL երկար. լար 3տ-5մ. հողանց.  MGP134</w:t>
            </w:r>
          </w:p>
        </w:tc>
      </w:tr>
      <w:tr w:rsidR="00396EB4" w:rsidRPr="004B647C" w14:paraId="014BB402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4C9A0D0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62B1046" w14:textId="56CA6C5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երկարացման լար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0D1C1690" w14:textId="03EE335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99A5095" w14:textId="3A9F18F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0121570" w14:textId="716C91EB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0CD0ABB" w14:textId="1A11436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3,600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52185BE" w14:textId="4E87E7C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3,600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214C162" w14:textId="79DA47C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MAKEL երկար. լար 3տ-7մ. MGP327</w:t>
            </w:r>
          </w:p>
        </w:tc>
      </w:tr>
      <w:tr w:rsidR="00396EB4" w:rsidRPr="004B647C" w14:paraId="6DFF4C27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7E38CC5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F9C45D1" w14:textId="2EAB1AB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երկարացման լար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92F647B" w14:textId="4C46C7C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A2E7869" w14:textId="76CF6F5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3CE10B1" w14:textId="05E566B5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36300CA" w14:textId="7302B81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5821F87C" w14:textId="56C1B78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A46823E" w14:textId="7E594DE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MAKEL երկար. լար 3տ-3մ. հողանց. MGP133</w:t>
            </w:r>
          </w:p>
        </w:tc>
      </w:tr>
      <w:tr w:rsidR="00396EB4" w:rsidRPr="004B647C" w14:paraId="05FB789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6D7E6FC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3C54011" w14:textId="752D123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պտուտակահաններ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137A304" w14:textId="1CC3F63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E75BE4C" w14:textId="7A53789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6124E63" w14:textId="7681862D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67561191" w14:textId="7C9CACA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43,500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BECCD34" w14:textId="6182596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43,500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6892272" w14:textId="17376BC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Պտուտակահան մարտկոցով MEELY MT836C</w:t>
            </w:r>
          </w:p>
        </w:tc>
      </w:tr>
      <w:tr w:rsidR="00396EB4" w:rsidRPr="00744168" w14:paraId="515C6DD4" w14:textId="77777777" w:rsidTr="00A27BE1">
        <w:trPr>
          <w:trHeight w:val="40"/>
        </w:trPr>
        <w:tc>
          <w:tcPr>
            <w:tcW w:w="963" w:type="dxa"/>
            <w:vAlign w:val="center"/>
          </w:tcPr>
          <w:p w14:paraId="2D70C2B8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9EAC770" w14:textId="6B70C93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EF1EF2D" w14:textId="1C01198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27162DF" w14:textId="2FB6454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2EAD078" w14:textId="0300078C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54C3BB2" w14:textId="0A9B456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89B0D07" w14:textId="4768892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F4FBEEE" w14:textId="4B1D6C2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CTHDP0018 գայլիկոն մետաղ. N6 CROWN</w:t>
            </w:r>
          </w:p>
        </w:tc>
      </w:tr>
      <w:tr w:rsidR="00396EB4" w:rsidRPr="00744168" w14:paraId="60E5518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88F6B73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0119E14A" w14:textId="0C2A38E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8E4846F" w14:textId="1D869A3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1B98B23" w14:textId="5EA4A70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61BA9D6" w14:textId="0CF065BA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E4F54B3" w14:textId="2F14FE6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4714EB0" w14:textId="24E810B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49E492EC" w14:textId="2C48607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CTHDP0021 գայլիկոն մետաղ. N7 CROWN</w:t>
            </w:r>
          </w:p>
        </w:tc>
      </w:tr>
      <w:tr w:rsidR="00396EB4" w:rsidRPr="00744168" w14:paraId="5830BE91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47B94BF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64062D1D" w14:textId="4F12F89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BFDA78C" w14:textId="6F6213A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D1182EC" w14:textId="1EB4E8C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3D86224" w14:textId="7B1CA6FB" w:rsidR="00396EB4" w:rsidRPr="00400D83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6F39C0B6" w14:textId="1E4935C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5A30AD1" w14:textId="1181A5C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AE2C1C7" w14:textId="6ED0039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 երկաթի N8 CROWN CTHDP0023</w:t>
            </w:r>
          </w:p>
        </w:tc>
      </w:tr>
      <w:tr w:rsidR="00396EB4" w:rsidRPr="00744168" w14:paraId="3AF6A8B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3F0095D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0AA41958" w14:textId="1EB260A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46CEF4D" w14:textId="1C5EFDE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2254EDC" w14:textId="1C28993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C4F51B9" w14:textId="26582F10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9FEED2A" w14:textId="1D2901A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3DD3E9F" w14:textId="57A60FE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49B835D9" w14:textId="345B96F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CTHDP0025 գայլիկոն երկաթի N9 CROWN</w:t>
            </w:r>
          </w:p>
        </w:tc>
      </w:tr>
      <w:tr w:rsidR="00396EB4" w:rsidRPr="00744168" w14:paraId="541B4440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BC3FBAF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89B33A7" w14:textId="5802162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51967A8" w14:textId="416AB95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AAA77A4" w14:textId="71D83851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8BC9FB9" w14:textId="782AD728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748718C" w14:textId="7D34A26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1,750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138CC92" w14:textId="00B4EBA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1,750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B0CC62C" w14:textId="2F744C6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 երկաթի N10 CTHDP0027 CROWN</w:t>
            </w:r>
          </w:p>
        </w:tc>
      </w:tr>
      <w:tr w:rsidR="00396EB4" w:rsidRPr="00744168" w14:paraId="4D18B121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28BBB54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59E2CB4" w14:textId="7B3599F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025CF28" w14:textId="0239632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589133D" w14:textId="1F63F2F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6B3DF9B" w14:textId="27C1E038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0D960BFD" w14:textId="17CB397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2,900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505691BF" w14:textId="314BBEA9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2,900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4222601" w14:textId="6383054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CTHDP0029 գայլիկոն երկաթի N12 CROWN</w:t>
            </w:r>
          </w:p>
        </w:tc>
      </w:tr>
      <w:tr w:rsidR="00396EB4" w:rsidRPr="00744168" w14:paraId="6A9F7FF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B7FBEA4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EC17D62" w14:textId="65F0BB7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FF3F057" w14:textId="7A2D994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C582E57" w14:textId="2061BF5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DF6BFCE" w14:textId="0F3709AD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E2939F2" w14:textId="3E55E06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3,300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EA0D945" w14:textId="01105CA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3,300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BBC1C89" w14:textId="1AED66A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CTHDP0030 գայլիկոն երկաթի N13 CROWN</w:t>
            </w:r>
          </w:p>
        </w:tc>
      </w:tr>
      <w:tr w:rsidR="00396EB4" w:rsidRPr="00744168" w14:paraId="7E40F984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3E476C3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EACEE0F" w14:textId="63442C3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չափիչ քանոն, շինարարական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B357969" w14:textId="72BA41B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D7F8152" w14:textId="3345C43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F90E7E6" w14:textId="0096BD7D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51D5CD7" w14:textId="4985D0E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4,350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27F685D" w14:textId="750EAFF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4,350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CD3A3D6" w14:textId="0AC7105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Մետր 10մ/25մմ Yato YT-7154</w:t>
            </w:r>
          </w:p>
        </w:tc>
      </w:tr>
      <w:tr w:rsidR="00396EB4" w:rsidRPr="00496C42" w14:paraId="021E95E5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D17F79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B8176B3" w14:textId="4960984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բանալիներ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0B3A8FE" w14:textId="40B4C64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766C455" w14:textId="4FD9AB4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C86C33A" w14:textId="64553FAD" w:rsidR="00396EB4" w:rsidRPr="00496C42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8FC5372" w14:textId="2B8169A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31A3248" w14:textId="285FE62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F079CFF" w14:textId="1190543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Մանեկադարձ բանալի 8/200 BT2510</w:t>
            </w:r>
          </w:p>
        </w:tc>
      </w:tr>
      <w:tr w:rsidR="00396EB4" w:rsidRPr="00A25F9B" w14:paraId="5C3A724B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3623C5C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AB28165" w14:textId="5376C0F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կտրող սկավառակ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D1ACFB7" w14:textId="5AF30EB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89F7905" w14:textId="3186660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8F290FB" w14:textId="75979284" w:rsidR="00396EB4" w:rsidRPr="00496C42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CB0B0B1" w14:textId="09A32E0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1776965" w14:textId="7B649A5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D12FB2A" w14:textId="2D0AC1D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Կտրող սկավառակ MT 115*1,2*22,23</w:t>
            </w:r>
          </w:p>
        </w:tc>
      </w:tr>
      <w:tr w:rsidR="00396EB4" w:rsidRPr="004B647C" w14:paraId="46DBEEBA" w14:textId="77777777" w:rsidTr="00A27BE1">
        <w:trPr>
          <w:trHeight w:val="40"/>
        </w:trPr>
        <w:tc>
          <w:tcPr>
            <w:tcW w:w="963" w:type="dxa"/>
            <w:vAlign w:val="center"/>
          </w:tcPr>
          <w:p w14:paraId="21A3C95A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3704E93" w14:textId="2215009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կտրող սկավառակ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6831ED1" w14:textId="1C6539A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F42015C" w14:textId="788AEA6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23ADA32" w14:textId="7A82F0C7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6D19DB5" w14:textId="3328BC8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2,750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29C182C" w14:textId="4CDFC9A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2,750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9582DA4" w14:textId="59940A3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Կտրող սկավառակ 125*1 Milwaukee</w:t>
            </w:r>
          </w:p>
        </w:tc>
      </w:tr>
      <w:tr w:rsidR="00396EB4" w:rsidRPr="00744168" w14:paraId="6C82A96A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E05328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686F7D7D" w14:textId="78EE99A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դռան բռնակ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82E2391" w14:textId="7E0E3CA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3D172E85" w14:textId="7B4DA25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D606AAD" w14:textId="400C7CFE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6E937D4" w14:textId="5425A33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9,600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C0F96B6" w14:textId="3DE153F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9,600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D157DA9" w14:textId="02D2E0A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Դռան բռնակ 2 Կտոր 09 MSN/CP CL</w:t>
            </w:r>
          </w:p>
        </w:tc>
      </w:tr>
      <w:tr w:rsidR="00396EB4" w:rsidRPr="00496C42" w14:paraId="75D6150A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8F56936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9D222E5" w14:textId="19BE263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դռների շեմեր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D9182B5" w14:textId="6395592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2503997" w14:textId="28E718C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ABE159E" w14:textId="0E6F41B0" w:rsidR="00396EB4" w:rsidRPr="00496C42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9503E58" w14:textId="7C7988D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6748EB0" w14:textId="627B7C6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092ABCF" w14:textId="78AD9BA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Պատասխանիչ դռան երկար 10288</w:t>
            </w:r>
          </w:p>
        </w:tc>
      </w:tr>
      <w:tr w:rsidR="00396EB4" w:rsidRPr="00744168" w14:paraId="4D8389F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2F53AB29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7DA036F" w14:textId="746919C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դռան փականի միջուկ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1C2945D" w14:textId="274D791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0C281DC" w14:textId="5396180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0FCB91A" w14:textId="3D54FA39" w:rsidR="00396EB4" w:rsidRPr="00496C42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A55EEAB" w14:textId="3646ACF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DB1CFE3" w14:textId="1FD79CB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9813964" w14:textId="5839F31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Միջուկ փականի Vetorre ZN-M70-SN (Սատին/5բն) 50007</w:t>
            </w:r>
          </w:p>
        </w:tc>
      </w:tr>
      <w:tr w:rsidR="00396EB4" w:rsidRPr="00744168" w14:paraId="4DE89AD3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D8C2A0B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535B060" w14:textId="2ECD110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07BC3E8D" w14:textId="3792118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BB85B5F" w14:textId="07899FB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4A963589" w14:textId="07689D4A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F90A36E" w14:textId="7FCF3B7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6,500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ADAAAEB" w14:textId="5BDD45E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6,500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1DBF23B" w14:textId="3F722C2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Թղթե կպչուն ժապավեն 48մմ*70մ</w:t>
            </w:r>
          </w:p>
        </w:tc>
      </w:tr>
      <w:tr w:rsidR="00396EB4" w:rsidRPr="00496C42" w14:paraId="2C7F5DD5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6589BF6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0640622" w14:textId="0C14105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աշխատանքային ձեռնոցներ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84C110E" w14:textId="5DA6A0F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9372398" w14:textId="6BE2CF1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35D726F" w14:textId="28464C97" w:rsidR="00396EB4" w:rsidRPr="00496C42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2FBDB9A" w14:textId="10E11C6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3245D2A" w14:textId="04D725E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516F345" w14:textId="173EA2D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Ձեռնոց կապույտ որակով տեղ.</w:t>
            </w:r>
          </w:p>
        </w:tc>
      </w:tr>
      <w:tr w:rsidR="00396EB4" w:rsidRPr="004B647C" w14:paraId="2A1D14CC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BB6032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60A2DEEE" w14:textId="6CB5090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դյուպել-պտուտակ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34F3769" w14:textId="4D706A5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10DA703" w14:textId="59E5CFF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3CCFF33" w14:textId="734989C8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A670A96" w14:textId="24021C7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E0E0C23" w14:textId="65D6957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3BF466EB" w14:textId="2309901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պտուտակ /саморез/</w:t>
            </w:r>
          </w:p>
        </w:tc>
      </w:tr>
      <w:tr w:rsidR="00396EB4" w:rsidRPr="004B647C" w14:paraId="60BB418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F216C3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0406E78" w14:textId="78C3B3A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շարժիչի յուղեր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2DA9CD5" w14:textId="6F90C13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7BF436F" w14:textId="3AA9768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F8AF209" w14:textId="61672810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00740EA7" w14:textId="569B3B2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F62C5CD" w14:textId="36AFF2C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B4B3EF7" w14:textId="76C7F41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MOTO յուղ 2T 1լ</w:t>
            </w:r>
          </w:p>
        </w:tc>
      </w:tr>
      <w:tr w:rsidR="00396EB4" w:rsidRPr="00744168" w14:paraId="2852A1A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98C7CF0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DA1D95A" w14:textId="06D08DB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եռակցման նյութեր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51C4D8D" w14:textId="3683BC4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9D7FDCD" w14:textId="19AB135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E308AAD" w14:textId="2FA3EB6A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744C339" w14:textId="4FAF99D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4023A46" w14:textId="596CEC6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4825DBB" w14:textId="28BAD84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Օլոֆ կանիֆոլով FINDER 80գ HC194856M</w:t>
            </w:r>
          </w:p>
        </w:tc>
      </w:tr>
      <w:tr w:rsidR="00396EB4" w:rsidRPr="004B647C" w14:paraId="057AEFAF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73DBA2F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61C7DA8" w14:textId="09D8D92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եռակցման նյութեր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E0D750B" w14:textId="5028691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54FE6C4" w14:textId="700CF2F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554906B" w14:textId="7A4E8F5F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83540F2" w14:textId="2A79EA0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480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E096938" w14:textId="0D0051C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480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3A165300" w14:textId="29E4DE3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Օլոֆ 20գ առանց կանիֆոլ</w:t>
            </w:r>
          </w:p>
        </w:tc>
      </w:tr>
      <w:tr w:rsidR="00396EB4" w:rsidRPr="004B647C" w14:paraId="417F20CE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578E4A5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9E85739" w14:textId="7CEFDA9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դյուբել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7166F1E8" w14:textId="29E1D2A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55B4712" w14:textId="5431B0D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9C245B1" w14:textId="3533C84D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CF8946E" w14:textId="5888C07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76326D6" w14:textId="0B555B9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41D5C8A4" w14:textId="73A38ED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Դյուբել 6մմ</w:t>
            </w:r>
          </w:p>
        </w:tc>
      </w:tr>
      <w:tr w:rsidR="00396EB4" w:rsidRPr="004B647C" w14:paraId="1041DDFB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5F268F0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FB0A0F7" w14:textId="72B9C45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դյուբել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61C2582" w14:textId="5CE11E8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0D7B6C7" w14:textId="698BC021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E8BE63C" w14:textId="4B490DE1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80C3BAC" w14:textId="5E4AEFB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85A3850" w14:textId="716CE27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82F0E3D" w14:textId="33913F5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Դյուբել 8մմ Թ    13102</w:t>
            </w:r>
          </w:p>
        </w:tc>
      </w:tr>
      <w:tr w:rsidR="00396EB4" w:rsidRPr="00744168" w14:paraId="7FC2FEC5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C5843E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1310401" w14:textId="65553B1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ճկափող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7073581A" w14:textId="6FE1829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փաթեթ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407D110" w14:textId="14377CE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AEC10C8" w14:textId="22E6BD2C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D4C8474" w14:textId="469FCCB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B8207AC" w14:textId="6CF47A0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66D076E" w14:textId="7D9247F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Ճկափող 3/4" /25մ/ սալատագույն մոխրագ. գծով</w:t>
            </w:r>
          </w:p>
        </w:tc>
      </w:tr>
      <w:tr w:rsidR="00396EB4" w:rsidRPr="00744168" w14:paraId="2DE5A09C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DAC2903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0AE0C51" w14:textId="5F0E9D4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բարձր ամրության թելեր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01B4A0E" w14:textId="31734E8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1F4D1A1" w14:textId="2A1AA9B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81ADF75" w14:textId="1482A72F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69FB80C4" w14:textId="2417FE5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087C34E" w14:textId="760E3C5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35C7AF4" w14:textId="0E2E59D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Խոտհնձիչի թել կլոր 2.4մմ-15մ 75001-2.4 STHERN</w:t>
            </w:r>
          </w:p>
        </w:tc>
      </w:tr>
      <w:tr w:rsidR="00396EB4" w:rsidRPr="004B647C" w14:paraId="195DABE7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EC2C877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1918142" w14:textId="4EB59CC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պոլիէթիլենային պարկ, աղբի համար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618768E" w14:textId="3963DA7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388D431" w14:textId="5B3496C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34134E3" w14:textId="0BDA4FF0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796E78C" w14:textId="5427960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33D9BBB" w14:textId="3673472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4D8C45C6" w14:textId="002BBD6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Պոլիէթիլենյաին տոպրակ մեծ հասարակ  48*85  (24.19)</w:t>
            </w:r>
          </w:p>
        </w:tc>
      </w:tr>
      <w:tr w:rsidR="00396EB4" w:rsidRPr="00744168" w14:paraId="68BD854B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8A2C568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77BFCDF" w14:textId="284BE67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ծորակներ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AA0EBE6" w14:textId="00DF3B5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A86BE2F" w14:textId="4AEF74E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E3ACC91" w14:textId="1FA021E2" w:rsidR="00396EB4" w:rsidRPr="003159EA" w:rsidRDefault="00396EB4" w:rsidP="00396EB4">
            <w:pPr>
              <w:tabs>
                <w:tab w:val="left" w:pos="124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0C6B90E" w14:textId="669AE6D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25,000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2B63AE3" w14:textId="6571A5B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25,000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3FDC00C" w14:textId="7ECCF74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Խառնիչային ծորակ Boii S304 1 ՏԵՂ</w:t>
            </w:r>
          </w:p>
        </w:tc>
      </w:tr>
      <w:tr w:rsidR="00396EB4" w:rsidRPr="004B647C" w14:paraId="76593E2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0633EAD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A68256D" w14:textId="5F64EA2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երկաթե խողովակներ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8709161" w14:textId="3D785BC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3185F45B" w14:textId="4D6580D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AFC10C9" w14:textId="5D4094B8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31CE508" w14:textId="5F96CBB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8,500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68B410A" w14:textId="53EEB8D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8,500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74B145E" w14:textId="1836437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Մետաղ.խողովակ KALDO-A50</w:t>
            </w:r>
          </w:p>
        </w:tc>
      </w:tr>
      <w:tr w:rsidR="00396EB4" w:rsidRPr="004B647C" w14:paraId="32E597F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58B330FE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6D6B68CC" w14:textId="4A0C7DA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ճկուն մետաղական խողովակ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CA042DC" w14:textId="5C3CC5A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3B31C95D" w14:textId="2276B58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006CDA8" w14:textId="11964AD6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00C437B" w14:textId="37118D0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18587ED" w14:textId="0835F0C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4ABC3FBA" w14:textId="74C717C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Ճկվող խողովակ KALDO 80սմ</w:t>
            </w:r>
          </w:p>
        </w:tc>
      </w:tr>
      <w:tr w:rsidR="00396EB4" w:rsidRPr="00744168" w14:paraId="01B4EBE6" w14:textId="77777777" w:rsidTr="00A27BE1">
        <w:trPr>
          <w:trHeight w:val="40"/>
        </w:trPr>
        <w:tc>
          <w:tcPr>
            <w:tcW w:w="963" w:type="dxa"/>
            <w:vAlign w:val="center"/>
          </w:tcPr>
          <w:p w14:paraId="2D04A173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5B278C5" w14:textId="02D5463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սիֆոն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ACFD5B0" w14:textId="064BD64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2459CA7" w14:textId="2667F66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39772BB" w14:textId="4DC1AE1C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4195563" w14:textId="375D5C0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AED8E8F" w14:textId="18624ED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682C464" w14:textId="14E713B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սիֆոն-գոֆրե 1200մմ 11/2 D230+պտուտակ 6*80</w:t>
            </w:r>
          </w:p>
        </w:tc>
      </w:tr>
      <w:tr w:rsidR="00396EB4" w:rsidRPr="004B647C" w14:paraId="34EC41C3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4CA998B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B712BD0" w14:textId="7D647F0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զուգարանակոնքի մեխանիզմ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7FAA8B86" w14:textId="1369C61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CB78007" w14:textId="5BE17A7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6B75932" w14:textId="1A41551F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2E5A609" w14:textId="13A061B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9,250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F1F7D10" w14:textId="0E7689E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9,250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60DA7D3" w14:textId="7FEB3959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Կոնքամանի մեխանիզմ անկյունային</w:t>
            </w:r>
          </w:p>
        </w:tc>
      </w:tr>
      <w:tr w:rsidR="00396EB4" w:rsidRPr="004B647C" w14:paraId="0447295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6A3B63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1918CA2" w14:textId="7424B2D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փական` գնդաձև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7CCEEFB" w14:textId="3EEF0E5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BF8DBA4" w14:textId="74053C9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250EEEDB" w14:textId="576B3DC8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8EE1DF3" w14:textId="0AD290C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2,400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1FFDDAC" w14:textId="74965FC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2,400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FE80CFC" w14:textId="7E04198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Փական գնդիկավոր 20 Lammin /10հատ/</w:t>
            </w:r>
          </w:p>
        </w:tc>
      </w:tr>
      <w:tr w:rsidR="00396EB4" w:rsidRPr="004B647C" w14:paraId="7335F813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909C9F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7950C80" w14:textId="4AF35D6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խցաններ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C0D5E32" w14:textId="289A351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7E379E1" w14:textId="3EF26B9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CC7A527" w14:textId="482E1259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21778AC" w14:textId="4B08616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97D3E78" w14:textId="47E539D9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4D24F38" w14:textId="7E54E06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GA խցան 1/2" F 2817</w:t>
            </w:r>
          </w:p>
        </w:tc>
      </w:tr>
      <w:tr w:rsidR="00396EB4" w:rsidRPr="004B647C" w14:paraId="221F965E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87ADDD8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C9DABDF" w14:textId="755440A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խցաններ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7D73BFD" w14:textId="7F859FB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72538AB" w14:textId="444D2DE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9FBD734" w14:textId="2A82C15E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D7BD2FC" w14:textId="1B8DA11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1,250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259F95F" w14:textId="3FE90AA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1,250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0C07399" w14:textId="1931D9D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GA խցան 1/2" M 2837</w:t>
            </w:r>
          </w:p>
        </w:tc>
      </w:tr>
      <w:tr w:rsidR="00396EB4" w:rsidRPr="004B647C" w14:paraId="4980D295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0D84946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47FD3F3" w14:textId="5FE6216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խծուծ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6F30317" w14:textId="1A9D22C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3CA8644" w14:textId="194BC70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B8D8A4F" w14:textId="7540EF3D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FFFEDF6" w14:textId="2369755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858DA78" w14:textId="6A4B8EA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3C22136" w14:textId="287DC6E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պակլի թել</w:t>
            </w:r>
          </w:p>
        </w:tc>
      </w:tr>
      <w:tr w:rsidR="00396EB4" w:rsidRPr="004B647C" w14:paraId="231EDB1C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E1B8048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0154869" w14:textId="3C41CCB1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սիֆոն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B87C088" w14:textId="5CD22FA1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1F1F9D2" w14:textId="067A1F8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B09D405" w14:textId="5726EAEC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6317786A" w14:textId="1FC7C58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7,200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67367FB" w14:textId="6FAD580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7,200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468CA1E" w14:textId="7C4514B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սիֆոն-գոֆրե զուգարանակոնքի T350</w:t>
            </w:r>
          </w:p>
        </w:tc>
      </w:tr>
      <w:tr w:rsidR="00396EB4" w:rsidRPr="00744168" w14:paraId="16695C47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1C87E76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3A86509" w14:textId="435683C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ցեմենտ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5E38E0F6" w14:textId="4A028B4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71B1D46" w14:textId="5EA53F8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63EF373" w14:textId="0B0F5201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680E67A1" w14:textId="4DF2937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BAA7836" w14:textId="681765A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25D27899" w14:textId="0138872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Ցեմենտ պարկով M500 պարս.50կգ</w:t>
            </w:r>
          </w:p>
        </w:tc>
      </w:tr>
      <w:tr w:rsidR="00396EB4" w:rsidRPr="004B647C" w14:paraId="1C33A6B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305C956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009D543" w14:textId="690A758E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ավազ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4475032" w14:textId="1A4D7E0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EDC5485" w14:textId="29E8FAF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5A361A8" w14:textId="65C9A3E9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7E6673C" w14:textId="6E10A6A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2,100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6D1356A4" w14:textId="64A29DD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2,100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9EFB65C" w14:textId="70A682F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Ավազ</w:t>
            </w:r>
          </w:p>
        </w:tc>
      </w:tr>
      <w:tr w:rsidR="00396EB4" w:rsidRPr="00744168" w14:paraId="4353BA1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49066CC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2C45430" w14:textId="514CC9F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շաղախներ </w:t>
            </w: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(շինարարական)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0DE7221" w14:textId="6A6E271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պարկ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0CD3AC5" w14:textId="1EDFCE3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C548F27" w14:textId="03A220A7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304A11D" w14:textId="0FD7489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3A59620" w14:textId="4D8E1E7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27D1320" w14:textId="3EFB31B9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Գիպսային շաղախ (30 կգ ձեռքի աշխ)</w:t>
            </w:r>
          </w:p>
        </w:tc>
      </w:tr>
      <w:tr w:rsidR="00396EB4" w:rsidRPr="00744168" w14:paraId="5204D0D1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E171424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66C98B8" w14:textId="0AF6FAC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ծեփամածիկ` գիպսային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F2BBD90" w14:textId="3FFFAC9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C13F44F" w14:textId="4E8CDFD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49060FA" w14:textId="7DCB5592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1E52E69" w14:textId="51097BF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4,900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03258F3" w14:textId="6033A18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4,900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68B1DD8" w14:textId="45AF4C1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ՇԵՆ ծեփամածիկ  30կգ գիպսային ABC</w:t>
            </w:r>
          </w:p>
        </w:tc>
      </w:tr>
      <w:tr w:rsidR="00396EB4" w:rsidRPr="004B647C" w14:paraId="1D50C243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DCBCAC1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E2E0603" w14:textId="09EDBCF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ներկ, շինարարական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6A967E6" w14:textId="3B8D7FF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C03AEFC" w14:textId="3E738F3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45CB783" w14:textId="7C9EB700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03F8FEC0" w14:textId="73E6614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16,800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251BD48" w14:textId="37C7CFB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16,800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4D7291C" w14:textId="7107E06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ՇԵՆ ներկ լատեքսային 10լ</w:t>
            </w:r>
          </w:p>
        </w:tc>
      </w:tr>
      <w:tr w:rsidR="00396EB4" w:rsidRPr="004B647C" w14:paraId="25C3F66B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E393977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45E5BC1" w14:textId="724ABC7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գունանյութեր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2F2C691" w14:textId="382D595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6B87F24" w14:textId="3EC8D09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EF27971" w14:textId="6FDF69AB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729DD6F" w14:textId="682F3F8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5C20CF0D" w14:textId="07798BD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71B41CDB" w14:textId="5639CB6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Գունանյութ ՊԱԼԻԺ</w:t>
            </w:r>
          </w:p>
        </w:tc>
      </w:tr>
      <w:tr w:rsidR="00396EB4" w:rsidRPr="004B647C" w14:paraId="005983F9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9D14042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B9B1891" w14:textId="0077F3B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յուղաներկ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80A3E6E" w14:textId="7E52BBE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C09CDF1" w14:textId="47002CC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F2E5113" w14:textId="68E5A9E6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EE8F40E" w14:textId="77A6052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7,900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9E7B918" w14:textId="5CF7369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7,900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9B498DF" w14:textId="023C25F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Յուղաներկ սպիտակ 2.6 կգ</w:t>
            </w:r>
          </w:p>
        </w:tc>
      </w:tr>
      <w:tr w:rsidR="00396EB4" w:rsidRPr="004B647C" w14:paraId="4F84DA8D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5289C96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020BD1A8" w14:textId="6CC33C7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վրձին` ներկարարական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A76CD7F" w14:textId="18F471F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AB63BEC" w14:textId="74C4A93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C25C517" w14:textId="4DB3C23B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006CA63" w14:textId="372159F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F8F194C" w14:textId="12F6E7A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3FCA50A7" w14:textId="5889A436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Pentrilo Brico Serie 9 Վրձին 50մմ.</w:t>
            </w:r>
          </w:p>
        </w:tc>
      </w:tr>
      <w:tr w:rsidR="00396EB4" w:rsidRPr="004B647C" w14:paraId="12A63D10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6C142CB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F2C2AFB" w14:textId="379D257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վրձին` ներկարարական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4C79B2BA" w14:textId="22B3D30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73CA77B6" w14:textId="67B26F61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95F81C5" w14:textId="042F3DEF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00237C3" w14:textId="1585A25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021FB79" w14:textId="2521912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2B91D50" w14:textId="336D94E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Pentrilo Brico Serie 9 Վրձին 40մմ.</w:t>
            </w:r>
          </w:p>
        </w:tc>
      </w:tr>
      <w:tr w:rsidR="00396EB4" w:rsidRPr="004B647C" w14:paraId="6F0D0689" w14:textId="77777777" w:rsidTr="00A27BE1">
        <w:trPr>
          <w:trHeight w:val="40"/>
        </w:trPr>
        <w:tc>
          <w:tcPr>
            <w:tcW w:w="963" w:type="dxa"/>
            <w:vAlign w:val="center"/>
          </w:tcPr>
          <w:p w14:paraId="0E814EBB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1B62418" w14:textId="14CDFACB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ներկագլանիկ, ներկարարական աշխատանքների համար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3935D20" w14:textId="7F6D102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7685524" w14:textId="1611B88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1897089E" w14:textId="2367ADE7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5325443" w14:textId="42B29BC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6D77764" w14:textId="13C9D0A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330C0448" w14:textId="0DF5E78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Pentrilo մինի գլանիկ 10հ. Velours 10սմ</w:t>
            </w:r>
          </w:p>
        </w:tc>
      </w:tr>
      <w:tr w:rsidR="00396EB4" w:rsidRPr="004B647C" w14:paraId="0727B17E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1C0A171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5FE46A4" w14:textId="3D1AF78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ներկագլանիկ, ներկարարական աշխատանքների համար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76E8CC34" w14:textId="384D1AB8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BEEE3CB" w14:textId="0106D32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6A5DB27" w14:textId="5B87339C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53D56366" w14:textId="590E306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3C532030" w14:textId="4056171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C06AD00" w14:textId="2DC0648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Pentrilo մինի գլանիկ Bicolor 10սմ/512039/</w:t>
            </w:r>
          </w:p>
        </w:tc>
      </w:tr>
      <w:tr w:rsidR="00396EB4" w:rsidRPr="004B647C" w14:paraId="68B8EF19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8D0F61C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37E40A7" w14:textId="4E966A0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լուծիչներ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D830E26" w14:textId="6FD5E41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7C2AC95" w14:textId="7B9D196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263B5BC" w14:textId="6CD3C674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63FAC76" w14:textId="1062B6F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43C8096D" w14:textId="41C1B72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C1E7D47" w14:textId="48DCC51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Գերլուծիչ 5լ BIL BRAND</w:t>
            </w:r>
          </w:p>
        </w:tc>
      </w:tr>
      <w:tr w:rsidR="00396EB4" w:rsidRPr="004B647C" w14:paraId="30D97DC7" w14:textId="77777777" w:rsidTr="00A27BE1">
        <w:trPr>
          <w:trHeight w:val="40"/>
        </w:trPr>
        <w:tc>
          <w:tcPr>
            <w:tcW w:w="963" w:type="dxa"/>
            <w:vAlign w:val="center"/>
          </w:tcPr>
          <w:p w14:paraId="19B977EA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B39F9B6" w14:textId="54E481C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7A2DB3AC" w14:textId="5D535E6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652D7BA" w14:textId="625A38B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32AD95A" w14:textId="137147BB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DE14948" w14:textId="3612887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56C52519" w14:textId="3F9D6562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642D1708" w14:textId="5881D27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Գուբկա շուշ. ATLAS24-240/52545-52556</w:t>
            </w:r>
          </w:p>
        </w:tc>
      </w:tr>
      <w:tr w:rsidR="00396EB4" w:rsidRPr="00744168" w14:paraId="288DBE86" w14:textId="77777777" w:rsidTr="00A27BE1">
        <w:trPr>
          <w:trHeight w:val="40"/>
        </w:trPr>
        <w:tc>
          <w:tcPr>
            <w:tcW w:w="963" w:type="dxa"/>
            <w:vAlign w:val="center"/>
          </w:tcPr>
          <w:p w14:paraId="22BAF60A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797DA0B1" w14:textId="3A3F8CE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638A95F1" w14:textId="330CE5B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6A73144" w14:textId="10D4692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6719DB10" w14:textId="7BD98082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65F5DB16" w14:textId="0008EE9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3,250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3E2D8E0" w14:textId="14473C3E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3,250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0A6C2D8" w14:textId="07748B5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 սպունգ SK 700 A N 220,120,100,60 125*89*25 KL.</w:t>
            </w:r>
          </w:p>
        </w:tc>
      </w:tr>
      <w:tr w:rsidR="00396EB4" w:rsidRPr="004B647C" w14:paraId="6DC57EBE" w14:textId="77777777" w:rsidTr="00A27BE1">
        <w:trPr>
          <w:trHeight w:val="40"/>
        </w:trPr>
        <w:tc>
          <w:tcPr>
            <w:tcW w:w="963" w:type="dxa"/>
            <w:vAlign w:val="center"/>
          </w:tcPr>
          <w:p w14:paraId="60D2DD4A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4804C15" w14:textId="3FD1E8CF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8F38032" w14:textId="72DD348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089CB57" w14:textId="2B34E50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514AA5E4" w14:textId="6224088A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37CAFB23" w14:textId="71B57EF3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111495B" w14:textId="0BDECF9F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F37E128" w14:textId="1D11FCC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Քարի հղկաթուղթ  /52826,52455/</w:t>
            </w:r>
          </w:p>
        </w:tc>
      </w:tr>
      <w:tr w:rsidR="00396EB4" w:rsidRPr="00744168" w14:paraId="6593D4A8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C9C21BE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1CC748AC" w14:textId="27430A3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43BAF60" w14:textId="51EAF309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0C3B4E4" w14:textId="3D7A7610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EFF5F74" w14:textId="1B688627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75FDA9B2" w14:textId="5AD432A7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F641996" w14:textId="7DCFC9F8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E365626" w14:textId="561AD09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 փոքր կլոր 60,80 և բարձր</w:t>
            </w:r>
          </w:p>
        </w:tc>
      </w:tr>
      <w:tr w:rsidR="00396EB4" w:rsidRPr="00744168" w14:paraId="410F2C21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3521D99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30467E5A" w14:textId="7B6E028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հղկող սկավառակներ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1B6A21A2" w14:textId="6B2EC2C3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5198FCA5" w14:textId="7BF29332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75213A01" w14:textId="13EF4EDA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16BB2011" w14:textId="19A81A65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3C9EEA4" w14:textId="27842CAD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14D4C17A" w14:textId="5DC0B4C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Հղկող սկավառակ N100 125մմ DG36-39-6</w:t>
            </w:r>
          </w:p>
        </w:tc>
      </w:tr>
      <w:tr w:rsidR="00396EB4" w:rsidRPr="00744168" w14:paraId="1D936319" w14:textId="77777777" w:rsidTr="00A27BE1">
        <w:trPr>
          <w:trHeight w:val="40"/>
        </w:trPr>
        <w:tc>
          <w:tcPr>
            <w:tcW w:w="963" w:type="dxa"/>
            <w:vAlign w:val="center"/>
          </w:tcPr>
          <w:p w14:paraId="7E1CBA69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2F2858D7" w14:textId="4664D907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հղկող սկավառակներ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9E4EBF9" w14:textId="0EE733C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E3D8E52" w14:textId="56BAE04A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3A89919E" w14:textId="5EB0BC03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4AA42C38" w14:textId="6109537B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74147AC" w14:textId="14B2ACD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3E675778" w14:textId="44E314A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Հղկող սկավառակ N120 125մմ DG36-39-7</w:t>
            </w:r>
          </w:p>
        </w:tc>
      </w:tr>
      <w:tr w:rsidR="00396EB4" w:rsidRPr="004B647C" w14:paraId="1A0EF641" w14:textId="77777777" w:rsidTr="00A27BE1">
        <w:trPr>
          <w:trHeight w:val="40"/>
        </w:trPr>
        <w:tc>
          <w:tcPr>
            <w:tcW w:w="963" w:type="dxa"/>
            <w:vAlign w:val="center"/>
          </w:tcPr>
          <w:p w14:paraId="3A4D7B04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4975267D" w14:textId="5A3B6626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2E5261AD" w14:textId="33CAB5E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գծ.մ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297A02A4" w14:textId="02B0CFDD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48C40A6B" w14:textId="3D29AF7C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23D09798" w14:textId="3DD477C4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2,200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14546B34" w14:textId="259C5160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2,200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05A15A39" w14:textId="569CEC0A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 Գերմ. 220</w:t>
            </w:r>
          </w:p>
        </w:tc>
      </w:tr>
      <w:tr w:rsidR="00396EB4" w:rsidRPr="004B647C" w14:paraId="0AD63623" w14:textId="77777777" w:rsidTr="00A27BE1">
        <w:trPr>
          <w:trHeight w:val="40"/>
        </w:trPr>
        <w:tc>
          <w:tcPr>
            <w:tcW w:w="963" w:type="dxa"/>
            <w:vAlign w:val="center"/>
          </w:tcPr>
          <w:p w14:paraId="4B09E245" w14:textId="77777777" w:rsidR="00396EB4" w:rsidRPr="00233ACE" w:rsidRDefault="00396EB4" w:rsidP="00396EB4">
            <w:pPr>
              <w:pStyle w:val="ListParagraph"/>
              <w:numPr>
                <w:ilvl w:val="0"/>
                <w:numId w:val="6"/>
              </w:num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6" w:type="dxa"/>
            <w:gridSpan w:val="5"/>
            <w:tcBorders>
              <w:bottom w:val="single" w:sz="8" w:space="0" w:color="auto"/>
            </w:tcBorders>
            <w:vAlign w:val="center"/>
          </w:tcPr>
          <w:p w14:paraId="553A55EB" w14:textId="25E6BA7C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պոլիվինիլքլորիդի (pvc) փրփուր</w:t>
            </w:r>
          </w:p>
        </w:tc>
        <w:tc>
          <w:tcPr>
            <w:tcW w:w="692" w:type="dxa"/>
            <w:gridSpan w:val="3"/>
            <w:tcBorders>
              <w:bottom w:val="single" w:sz="8" w:space="0" w:color="auto"/>
            </w:tcBorders>
            <w:vAlign w:val="center"/>
          </w:tcPr>
          <w:p w14:paraId="39FF04F1" w14:textId="5B8C4044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076D72F6" w14:textId="2E8A6285" w:rsidR="00396EB4" w:rsidRPr="00A27BE1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vAlign w:val="center"/>
          </w:tcPr>
          <w:p w14:paraId="0CDFFFF1" w14:textId="033DED36" w:rsidR="00396EB4" w:rsidRPr="00974627" w:rsidRDefault="00396EB4" w:rsidP="00396EB4">
            <w:pPr>
              <w:tabs>
                <w:tab w:val="left" w:pos="1248"/>
              </w:tabs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27BE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vAlign w:val="center"/>
          </w:tcPr>
          <w:p w14:paraId="086A795A" w14:textId="1B036B2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4,800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77BE1908" w14:textId="78EA90FC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4,800</w:t>
            </w:r>
          </w:p>
        </w:tc>
        <w:tc>
          <w:tcPr>
            <w:tcW w:w="4356" w:type="dxa"/>
            <w:gridSpan w:val="16"/>
            <w:tcBorders>
              <w:bottom w:val="single" w:sz="8" w:space="0" w:color="auto"/>
            </w:tcBorders>
            <w:vAlign w:val="center"/>
          </w:tcPr>
          <w:p w14:paraId="52D32F9B" w14:textId="5D182881" w:rsidR="00396EB4" w:rsidRPr="00396EB4" w:rsidRDefault="00396EB4" w:rsidP="00396E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96EB4">
              <w:rPr>
                <w:rFonts w:ascii="Sylfaen" w:hAnsi="Sylfaen"/>
                <w:b/>
                <w:sz w:val="14"/>
                <w:szCs w:val="14"/>
                <w:lang w:val="hy-AM"/>
              </w:rPr>
              <w:t>Փրփուր AKFIX 750մլ FA011</w:t>
            </w:r>
          </w:p>
        </w:tc>
      </w:tr>
      <w:tr w:rsidR="0014718F" w:rsidRPr="004B647C" w14:paraId="3C2A071C" w14:textId="77777777" w:rsidTr="002B21E1">
        <w:trPr>
          <w:trHeight w:val="169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6DA05D5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A27BE1" w14:paraId="10A62911" w14:textId="77777777" w:rsidTr="002B21E1">
        <w:trPr>
          <w:trHeight w:val="137"/>
        </w:trPr>
        <w:tc>
          <w:tcPr>
            <w:tcW w:w="4938" w:type="dxa"/>
            <w:gridSpan w:val="15"/>
            <w:tcBorders>
              <w:bottom w:val="single" w:sz="8" w:space="0" w:color="auto"/>
            </w:tcBorders>
            <w:vAlign w:val="center"/>
          </w:tcPr>
          <w:p w14:paraId="335F86A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150" w:type="dxa"/>
            <w:gridSpan w:val="24"/>
            <w:tcBorders>
              <w:bottom w:val="single" w:sz="8" w:space="0" w:color="auto"/>
            </w:tcBorders>
            <w:vAlign w:val="center"/>
          </w:tcPr>
          <w:p w14:paraId="72BE7BF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A27BE1" w14:paraId="0C0C4695" w14:textId="77777777" w:rsidTr="002B21E1">
        <w:trPr>
          <w:trHeight w:val="196"/>
        </w:trPr>
        <w:tc>
          <w:tcPr>
            <w:tcW w:w="1108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823A88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A27BE1" w14:paraId="670AE611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8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C6711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2E885E21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913C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D84A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E79A7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DF5A6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5D66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3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F9D0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D766ACA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FD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0353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6843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A971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2D27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3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06D1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28137E0E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BBA40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4EE2F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25F1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78D6F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9DAA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51D5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1D610B1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8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D7A4B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844C0F" w14:paraId="5856948D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B097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B7697C" w14:textId="2CC899BB" w:rsidR="0014718F" w:rsidRPr="0056377E" w:rsidRDefault="00744168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="00AB5773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AB5773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A25F9B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</w:p>
        </w:tc>
      </w:tr>
      <w:tr w:rsidR="0014718F" w:rsidRPr="00844C0F" w14:paraId="33FA3959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8DBFF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A18E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4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B571F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844C0F" w14:paraId="3C42E4CC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6D331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0B9B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4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0B2A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50EF6966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0330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3B53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049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D3037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0368CE68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B4979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E4B2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5C06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21F5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40F2D7B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32D0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3E0D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5ED9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80D3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A7AE91C" w14:textId="77777777" w:rsidTr="002B21E1">
        <w:trPr>
          <w:trHeight w:val="54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555073E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4404952" w14:textId="77777777" w:rsidTr="002B21E1">
        <w:trPr>
          <w:trHeight w:val="40"/>
        </w:trPr>
        <w:tc>
          <w:tcPr>
            <w:tcW w:w="1723" w:type="dxa"/>
            <w:gridSpan w:val="5"/>
            <w:vMerge w:val="restart"/>
            <w:vAlign w:val="center"/>
          </w:tcPr>
          <w:p w14:paraId="284D81F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93" w:type="dxa"/>
            <w:gridSpan w:val="8"/>
            <w:vMerge w:val="restart"/>
            <w:vAlign w:val="center"/>
          </w:tcPr>
          <w:p w14:paraId="407F62F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72" w:type="dxa"/>
            <w:gridSpan w:val="26"/>
            <w:vAlign w:val="center"/>
          </w:tcPr>
          <w:p w14:paraId="7204FBE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7C012BAE" w14:textId="77777777" w:rsidTr="002B21E1">
        <w:trPr>
          <w:trHeight w:val="213"/>
        </w:trPr>
        <w:tc>
          <w:tcPr>
            <w:tcW w:w="1723" w:type="dxa"/>
            <w:gridSpan w:val="5"/>
            <w:vMerge/>
            <w:vAlign w:val="center"/>
          </w:tcPr>
          <w:p w14:paraId="7149B36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8"/>
            <w:vMerge/>
            <w:vAlign w:val="center"/>
          </w:tcPr>
          <w:p w14:paraId="3374E78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772" w:type="dxa"/>
            <w:gridSpan w:val="26"/>
            <w:vAlign w:val="center"/>
          </w:tcPr>
          <w:p w14:paraId="26E360B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144378F7" w14:textId="77777777" w:rsidTr="002B21E1">
        <w:trPr>
          <w:trHeight w:val="137"/>
        </w:trPr>
        <w:tc>
          <w:tcPr>
            <w:tcW w:w="1723" w:type="dxa"/>
            <w:gridSpan w:val="5"/>
            <w:vMerge/>
            <w:vAlign w:val="center"/>
          </w:tcPr>
          <w:p w14:paraId="53F5BA0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8"/>
            <w:vMerge/>
            <w:vAlign w:val="center"/>
          </w:tcPr>
          <w:p w14:paraId="14EF911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12"/>
            <w:tcBorders>
              <w:bottom w:val="single" w:sz="8" w:space="0" w:color="auto"/>
            </w:tcBorders>
            <w:vAlign w:val="center"/>
          </w:tcPr>
          <w:p w14:paraId="459CF4D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22" w:type="dxa"/>
            <w:gridSpan w:val="9"/>
            <w:tcBorders>
              <w:bottom w:val="single" w:sz="8" w:space="0" w:color="auto"/>
            </w:tcBorders>
            <w:vAlign w:val="center"/>
          </w:tcPr>
          <w:p w14:paraId="3168E6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vAlign w:val="center"/>
          </w:tcPr>
          <w:p w14:paraId="2055BD1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3B1611F6" w14:textId="77777777" w:rsidTr="002B21E1">
        <w:trPr>
          <w:trHeight w:val="137"/>
        </w:trPr>
        <w:tc>
          <w:tcPr>
            <w:tcW w:w="17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B84674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17A2C6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6"/>
            <w:tcBorders>
              <w:bottom w:val="single" w:sz="8" w:space="0" w:color="auto"/>
            </w:tcBorders>
            <w:vAlign w:val="center"/>
          </w:tcPr>
          <w:p w14:paraId="6706A576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5" w:type="dxa"/>
            <w:gridSpan w:val="6"/>
            <w:tcBorders>
              <w:bottom w:val="single" w:sz="8" w:space="0" w:color="auto"/>
            </w:tcBorders>
            <w:vAlign w:val="center"/>
          </w:tcPr>
          <w:p w14:paraId="0506A09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vAlign w:val="center"/>
          </w:tcPr>
          <w:p w14:paraId="6A4BC34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vAlign w:val="center"/>
          </w:tcPr>
          <w:p w14:paraId="77906A3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89" w:type="dxa"/>
            <w:gridSpan w:val="3"/>
            <w:tcBorders>
              <w:bottom w:val="single" w:sz="8" w:space="0" w:color="auto"/>
            </w:tcBorders>
            <w:vAlign w:val="center"/>
          </w:tcPr>
          <w:p w14:paraId="7A489D5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27" w:type="dxa"/>
            <w:gridSpan w:val="2"/>
            <w:tcBorders>
              <w:bottom w:val="single" w:sz="8" w:space="0" w:color="auto"/>
            </w:tcBorders>
            <w:vAlign w:val="center"/>
          </w:tcPr>
          <w:p w14:paraId="4ECA1F0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38E15170" w14:textId="77777777" w:rsidTr="002B21E1">
        <w:trPr>
          <w:trHeight w:val="46"/>
        </w:trPr>
        <w:tc>
          <w:tcPr>
            <w:tcW w:w="11088" w:type="dxa"/>
            <w:gridSpan w:val="39"/>
            <w:vAlign w:val="center"/>
          </w:tcPr>
          <w:p w14:paraId="58BBD4D8" w14:textId="648AF6FC" w:rsidR="00BF0AB0" w:rsidRPr="00BF0AB0" w:rsidRDefault="00875E18" w:rsidP="00BF0AB0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233ACE" w:rsidRPr="00F714C3" w14:paraId="243BCAC8" w14:textId="77777777" w:rsidTr="002B21E1">
        <w:trPr>
          <w:trHeight w:val="290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vAlign w:val="center"/>
          </w:tcPr>
          <w:p w14:paraId="3C28129F" w14:textId="77777777" w:rsidR="00233ACE" w:rsidRPr="00F714C3" w:rsidRDefault="00233ACE" w:rsidP="00233A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48" w:type="dxa"/>
            <w:gridSpan w:val="31"/>
            <w:tcBorders>
              <w:bottom w:val="single" w:sz="8" w:space="0" w:color="auto"/>
            </w:tcBorders>
            <w:vAlign w:val="center"/>
          </w:tcPr>
          <w:p w14:paraId="685F1F2C" w14:textId="77777777" w:rsidR="00233ACE" w:rsidRPr="00F714C3" w:rsidRDefault="00233ACE" w:rsidP="00233AC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33ACE" w:rsidRPr="00F714C3" w14:paraId="1C397F82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24DF0E6F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3ACE" w:rsidRPr="00F714C3" w14:paraId="1CCA5314" w14:textId="77777777" w:rsidTr="002B21E1">
        <w:tc>
          <w:tcPr>
            <w:tcW w:w="11088" w:type="dxa"/>
            <w:gridSpan w:val="39"/>
            <w:tcBorders>
              <w:bottom w:val="single" w:sz="8" w:space="0" w:color="auto"/>
            </w:tcBorders>
            <w:vAlign w:val="center"/>
          </w:tcPr>
          <w:p w14:paraId="64DD6721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ACE" w:rsidRPr="00F714C3" w14:paraId="64D787E3" w14:textId="77777777" w:rsidTr="002B21E1">
        <w:tc>
          <w:tcPr>
            <w:tcW w:w="1162" w:type="dxa"/>
            <w:gridSpan w:val="3"/>
            <w:vMerge w:val="restart"/>
            <w:vAlign w:val="center"/>
          </w:tcPr>
          <w:p w14:paraId="18E1E3EF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87" w:type="dxa"/>
            <w:gridSpan w:val="4"/>
            <w:vMerge w:val="restart"/>
            <w:vAlign w:val="center"/>
          </w:tcPr>
          <w:p w14:paraId="2CF20E1C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039" w:type="dxa"/>
            <w:gridSpan w:val="32"/>
            <w:tcBorders>
              <w:bottom w:val="single" w:sz="8" w:space="0" w:color="auto"/>
            </w:tcBorders>
            <w:vAlign w:val="center"/>
          </w:tcPr>
          <w:p w14:paraId="5D140A2F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3ACE" w:rsidRPr="00F714C3" w14:paraId="1ECC7F89" w14:textId="77777777" w:rsidTr="002B21E1">
        <w:tc>
          <w:tcPr>
            <w:tcW w:w="11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B84EF00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5D19D2D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vAlign w:val="center"/>
          </w:tcPr>
          <w:p w14:paraId="0587C0CF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vAlign w:val="center"/>
          </w:tcPr>
          <w:p w14:paraId="43FC899C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vAlign w:val="center"/>
          </w:tcPr>
          <w:p w14:paraId="4A37F94B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vAlign w:val="center"/>
          </w:tcPr>
          <w:p w14:paraId="606380FE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47" w:type="dxa"/>
            <w:gridSpan w:val="3"/>
            <w:tcBorders>
              <w:bottom w:val="single" w:sz="8" w:space="0" w:color="auto"/>
            </w:tcBorders>
            <w:vAlign w:val="center"/>
          </w:tcPr>
          <w:p w14:paraId="64588CCD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vAlign w:val="center"/>
          </w:tcPr>
          <w:p w14:paraId="341E9055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vAlign w:val="center"/>
          </w:tcPr>
          <w:p w14:paraId="1393CA06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07" w:type="dxa"/>
            <w:gridSpan w:val="2"/>
            <w:tcBorders>
              <w:bottom w:val="single" w:sz="8" w:space="0" w:color="auto"/>
            </w:tcBorders>
            <w:vAlign w:val="center"/>
          </w:tcPr>
          <w:p w14:paraId="27BA040D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center"/>
          </w:tcPr>
          <w:p w14:paraId="263A1F38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3ACE" w:rsidRPr="00F714C3" w14:paraId="63F3F4D2" w14:textId="77777777" w:rsidTr="002B21E1">
        <w:trPr>
          <w:trHeight w:val="40"/>
        </w:trPr>
        <w:tc>
          <w:tcPr>
            <w:tcW w:w="1162" w:type="dxa"/>
            <w:gridSpan w:val="3"/>
            <w:tcBorders>
              <w:bottom w:val="single" w:sz="8" w:space="0" w:color="auto"/>
            </w:tcBorders>
          </w:tcPr>
          <w:p w14:paraId="26457C98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7" w:type="dxa"/>
            <w:gridSpan w:val="4"/>
            <w:tcBorders>
              <w:bottom w:val="single" w:sz="8" w:space="0" w:color="auto"/>
            </w:tcBorders>
          </w:tcPr>
          <w:p w14:paraId="52C9942E" w14:textId="77777777" w:rsidR="00233ACE" w:rsidRPr="00F714C3" w:rsidRDefault="00233ACE" w:rsidP="00233ACE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</w:tcPr>
          <w:p w14:paraId="1A46950F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</w:tcPr>
          <w:p w14:paraId="20D12CF4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</w:tcPr>
          <w:p w14:paraId="13B65194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</w:tcPr>
          <w:p w14:paraId="54645270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7" w:type="dxa"/>
            <w:gridSpan w:val="3"/>
            <w:tcBorders>
              <w:bottom w:val="single" w:sz="8" w:space="0" w:color="auto"/>
            </w:tcBorders>
          </w:tcPr>
          <w:p w14:paraId="27BB6AF4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</w:tcPr>
          <w:p w14:paraId="5C02EB6E" w14:textId="77777777" w:rsidR="00233ACE" w:rsidRPr="00F714C3" w:rsidRDefault="00233ACE" w:rsidP="00233AC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</w:tcPr>
          <w:p w14:paraId="770EBE2A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07" w:type="dxa"/>
            <w:gridSpan w:val="2"/>
            <w:tcBorders>
              <w:bottom w:val="single" w:sz="8" w:space="0" w:color="auto"/>
            </w:tcBorders>
          </w:tcPr>
          <w:p w14:paraId="0BA23DFB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</w:tcPr>
          <w:p w14:paraId="6A308F3D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3ACE" w:rsidRPr="00F714C3" w14:paraId="296CEAF1" w14:textId="77777777" w:rsidTr="002B21E1">
        <w:trPr>
          <w:trHeight w:val="367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vAlign w:val="center"/>
          </w:tcPr>
          <w:p w14:paraId="2103F814" w14:textId="77777777" w:rsidR="00233ACE" w:rsidRPr="00F714C3" w:rsidRDefault="00233ACE" w:rsidP="00233AC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48" w:type="dxa"/>
            <w:gridSpan w:val="31"/>
            <w:tcBorders>
              <w:bottom w:val="single" w:sz="8" w:space="0" w:color="auto"/>
            </w:tcBorders>
            <w:vAlign w:val="center"/>
          </w:tcPr>
          <w:p w14:paraId="3050DE4D" w14:textId="77777777" w:rsidR="00233ACE" w:rsidRPr="00F714C3" w:rsidRDefault="00233ACE" w:rsidP="00233ACE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3ACE" w:rsidRPr="00F714C3" w14:paraId="5C97D91F" w14:textId="77777777" w:rsidTr="002B21E1">
        <w:trPr>
          <w:trHeight w:val="367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vAlign w:val="center"/>
          </w:tcPr>
          <w:p w14:paraId="527DF784" w14:textId="77777777" w:rsidR="00233ACE" w:rsidRPr="00F714C3" w:rsidRDefault="00233ACE" w:rsidP="00233A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48" w:type="dxa"/>
            <w:gridSpan w:val="31"/>
            <w:tcBorders>
              <w:bottom w:val="single" w:sz="8" w:space="0" w:color="auto"/>
            </w:tcBorders>
            <w:vAlign w:val="center"/>
          </w:tcPr>
          <w:p w14:paraId="458D663C" w14:textId="77777777" w:rsidR="00233ACE" w:rsidRPr="00F714C3" w:rsidRDefault="00233ACE" w:rsidP="00233ACE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3ACE" w:rsidRPr="00F714C3" w14:paraId="414F1D1D" w14:textId="77777777" w:rsidTr="002B21E1">
        <w:trPr>
          <w:trHeight w:val="60"/>
        </w:trPr>
        <w:tc>
          <w:tcPr>
            <w:tcW w:w="1108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71657C" w14:textId="77777777" w:rsidR="00233ACE" w:rsidRPr="00F714C3" w:rsidRDefault="00233ACE" w:rsidP="00233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44168" w:rsidRPr="00F714C3" w14:paraId="5FB39B88" w14:textId="77777777" w:rsidTr="002B21E1">
        <w:trPr>
          <w:trHeight w:val="346"/>
        </w:trPr>
        <w:tc>
          <w:tcPr>
            <w:tcW w:w="5634" w:type="dxa"/>
            <w:gridSpan w:val="18"/>
            <w:tcBorders>
              <w:bottom w:val="single" w:sz="8" w:space="0" w:color="auto"/>
            </w:tcBorders>
            <w:vAlign w:val="center"/>
          </w:tcPr>
          <w:p w14:paraId="131CBDED" w14:textId="77777777" w:rsidR="00744168" w:rsidRPr="00F714C3" w:rsidRDefault="00744168" w:rsidP="007441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454" w:type="dxa"/>
            <w:gridSpan w:val="21"/>
            <w:tcBorders>
              <w:bottom w:val="single" w:sz="8" w:space="0" w:color="auto"/>
            </w:tcBorders>
            <w:vAlign w:val="center"/>
          </w:tcPr>
          <w:p w14:paraId="50AEDF26" w14:textId="77FB0255" w:rsidR="00744168" w:rsidRPr="005753C5" w:rsidRDefault="00744168" w:rsidP="007441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27.04.2026</w:t>
            </w:r>
          </w:p>
        </w:tc>
      </w:tr>
      <w:tr w:rsidR="00744168" w:rsidRPr="00F714C3" w14:paraId="1380D9E0" w14:textId="77777777" w:rsidTr="002B21E1">
        <w:trPr>
          <w:trHeight w:val="358"/>
        </w:trPr>
        <w:tc>
          <w:tcPr>
            <w:tcW w:w="5634" w:type="dxa"/>
            <w:gridSpan w:val="18"/>
            <w:vMerge w:val="restart"/>
            <w:vAlign w:val="center"/>
          </w:tcPr>
          <w:p w14:paraId="08628B5F" w14:textId="77777777" w:rsidR="00744168" w:rsidRPr="00F714C3" w:rsidRDefault="00744168" w:rsidP="007441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785" w:type="dxa"/>
            <w:gridSpan w:val="12"/>
            <w:tcBorders>
              <w:bottom w:val="single" w:sz="8" w:space="0" w:color="auto"/>
            </w:tcBorders>
            <w:vAlign w:val="center"/>
          </w:tcPr>
          <w:p w14:paraId="4789829E" w14:textId="77777777" w:rsidR="00744168" w:rsidRPr="00F714C3" w:rsidRDefault="00744168" w:rsidP="007441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69" w:type="dxa"/>
            <w:gridSpan w:val="9"/>
            <w:tcBorders>
              <w:bottom w:val="single" w:sz="8" w:space="0" w:color="auto"/>
            </w:tcBorders>
            <w:vAlign w:val="center"/>
          </w:tcPr>
          <w:p w14:paraId="0164CFB4" w14:textId="77777777" w:rsidR="00744168" w:rsidRPr="00F714C3" w:rsidRDefault="00744168" w:rsidP="007441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44168" w:rsidRPr="00F714C3" w14:paraId="2E540593" w14:textId="77777777" w:rsidTr="002B21E1">
        <w:trPr>
          <w:trHeight w:val="370"/>
        </w:trPr>
        <w:tc>
          <w:tcPr>
            <w:tcW w:w="5634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14:paraId="513323AB" w14:textId="77777777" w:rsidR="00744168" w:rsidRPr="00F714C3" w:rsidRDefault="00744168" w:rsidP="007441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85" w:type="dxa"/>
            <w:gridSpan w:val="12"/>
            <w:tcBorders>
              <w:bottom w:val="single" w:sz="8" w:space="0" w:color="auto"/>
            </w:tcBorders>
            <w:vAlign w:val="center"/>
          </w:tcPr>
          <w:p w14:paraId="31EC2C6E" w14:textId="77777777" w:rsidR="00744168" w:rsidRPr="00F24CD1" w:rsidRDefault="00744168" w:rsidP="0074416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2669" w:type="dxa"/>
            <w:gridSpan w:val="9"/>
            <w:tcBorders>
              <w:bottom w:val="single" w:sz="8" w:space="0" w:color="auto"/>
            </w:tcBorders>
            <w:vAlign w:val="center"/>
          </w:tcPr>
          <w:p w14:paraId="4C7136E6" w14:textId="77777777" w:rsidR="00744168" w:rsidRPr="00F24CD1" w:rsidRDefault="00744168" w:rsidP="0074416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744168" w:rsidRPr="002478A7" w14:paraId="2D538C98" w14:textId="77777777" w:rsidTr="002B21E1">
        <w:trPr>
          <w:trHeight w:val="344"/>
        </w:trPr>
        <w:tc>
          <w:tcPr>
            <w:tcW w:w="5634" w:type="dxa"/>
            <w:gridSpan w:val="18"/>
            <w:tcBorders>
              <w:bottom w:val="single" w:sz="8" w:space="0" w:color="auto"/>
            </w:tcBorders>
            <w:vAlign w:val="center"/>
          </w:tcPr>
          <w:p w14:paraId="6866A115" w14:textId="77777777" w:rsidR="00744168" w:rsidRPr="00F714C3" w:rsidRDefault="00744168" w:rsidP="007441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4" w:type="dxa"/>
            <w:gridSpan w:val="21"/>
            <w:tcBorders>
              <w:bottom w:val="single" w:sz="8" w:space="0" w:color="auto"/>
            </w:tcBorders>
            <w:vAlign w:val="center"/>
          </w:tcPr>
          <w:p w14:paraId="443E83D0" w14:textId="0B6CB28E" w:rsidR="00744168" w:rsidRDefault="00744168" w:rsidP="0074416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27.04.2026</w:t>
            </w:r>
          </w:p>
        </w:tc>
      </w:tr>
      <w:tr w:rsidR="00744168" w:rsidRPr="002478A7" w14:paraId="0FFEA6FB" w14:textId="77777777" w:rsidTr="002B21E1">
        <w:trPr>
          <w:trHeight w:val="344"/>
        </w:trPr>
        <w:tc>
          <w:tcPr>
            <w:tcW w:w="5634" w:type="dxa"/>
            <w:gridSpan w:val="18"/>
            <w:tcBorders>
              <w:bottom w:val="single" w:sz="8" w:space="0" w:color="auto"/>
            </w:tcBorders>
            <w:vAlign w:val="center"/>
          </w:tcPr>
          <w:p w14:paraId="79456860" w14:textId="77777777" w:rsidR="00744168" w:rsidRPr="00F714C3" w:rsidRDefault="00744168" w:rsidP="0074416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54" w:type="dxa"/>
            <w:gridSpan w:val="21"/>
            <w:tcBorders>
              <w:bottom w:val="single" w:sz="8" w:space="0" w:color="auto"/>
            </w:tcBorders>
            <w:vAlign w:val="center"/>
          </w:tcPr>
          <w:p w14:paraId="76C21DD0" w14:textId="0A1189F8" w:rsidR="00744168" w:rsidRDefault="00744168" w:rsidP="0074416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27.04.2026</w:t>
            </w:r>
          </w:p>
        </w:tc>
      </w:tr>
      <w:tr w:rsidR="00744168" w:rsidRPr="00F714C3" w14:paraId="6058A802" w14:textId="77777777" w:rsidTr="002B21E1">
        <w:trPr>
          <w:trHeight w:val="344"/>
        </w:trPr>
        <w:tc>
          <w:tcPr>
            <w:tcW w:w="5634" w:type="dxa"/>
            <w:gridSpan w:val="18"/>
            <w:tcBorders>
              <w:bottom w:val="single" w:sz="8" w:space="0" w:color="auto"/>
            </w:tcBorders>
            <w:vAlign w:val="center"/>
          </w:tcPr>
          <w:p w14:paraId="3758ACBF" w14:textId="77777777" w:rsidR="00744168" w:rsidRPr="00F714C3" w:rsidRDefault="00744168" w:rsidP="0074416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454" w:type="dxa"/>
            <w:gridSpan w:val="21"/>
            <w:tcBorders>
              <w:bottom w:val="single" w:sz="8" w:space="0" w:color="auto"/>
            </w:tcBorders>
            <w:vAlign w:val="center"/>
          </w:tcPr>
          <w:p w14:paraId="5FE7F2C0" w14:textId="71E0E4C3" w:rsidR="00744168" w:rsidRDefault="00744168" w:rsidP="0074416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27.04.2026</w:t>
            </w:r>
          </w:p>
        </w:tc>
      </w:tr>
      <w:tr w:rsidR="00744168" w:rsidRPr="00F714C3" w14:paraId="5741FF0A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44324305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4168" w:rsidRPr="00F714C3" w14:paraId="069EE6B4" w14:textId="77777777" w:rsidTr="002B21E1">
        <w:tc>
          <w:tcPr>
            <w:tcW w:w="1067" w:type="dxa"/>
            <w:gridSpan w:val="2"/>
            <w:vMerge w:val="restart"/>
            <w:vAlign w:val="center"/>
          </w:tcPr>
          <w:p w14:paraId="19E215E0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630" w:type="dxa"/>
            <w:gridSpan w:val="8"/>
            <w:vMerge w:val="restart"/>
            <w:vAlign w:val="center"/>
          </w:tcPr>
          <w:p w14:paraId="116DF3CA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391" w:type="dxa"/>
            <w:gridSpan w:val="29"/>
            <w:vAlign w:val="center"/>
          </w:tcPr>
          <w:p w14:paraId="422E55D0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44168" w:rsidRPr="00F714C3" w14:paraId="1EA32A65" w14:textId="77777777" w:rsidTr="002B21E1">
        <w:trPr>
          <w:trHeight w:val="237"/>
        </w:trPr>
        <w:tc>
          <w:tcPr>
            <w:tcW w:w="1067" w:type="dxa"/>
            <w:gridSpan w:val="2"/>
            <w:vMerge/>
            <w:vAlign w:val="center"/>
          </w:tcPr>
          <w:p w14:paraId="19054E93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0" w:type="dxa"/>
            <w:gridSpan w:val="8"/>
            <w:vMerge/>
            <w:vAlign w:val="center"/>
          </w:tcPr>
          <w:p w14:paraId="7BA4264E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7" w:type="dxa"/>
            <w:gridSpan w:val="8"/>
            <w:vMerge w:val="restart"/>
            <w:vAlign w:val="center"/>
          </w:tcPr>
          <w:p w14:paraId="635E746C" w14:textId="77777777" w:rsidR="00744168" w:rsidRPr="00596EA4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98" w:type="dxa"/>
            <w:gridSpan w:val="5"/>
            <w:vMerge w:val="restart"/>
            <w:vAlign w:val="center"/>
          </w:tcPr>
          <w:p w14:paraId="39A53744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22" w:type="dxa"/>
            <w:gridSpan w:val="5"/>
            <w:vMerge w:val="restart"/>
            <w:vAlign w:val="center"/>
          </w:tcPr>
          <w:p w14:paraId="1245F1FD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64" w:type="dxa"/>
            <w:gridSpan w:val="4"/>
            <w:vMerge w:val="restart"/>
            <w:vAlign w:val="center"/>
          </w:tcPr>
          <w:p w14:paraId="206138ED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170" w:type="dxa"/>
            <w:gridSpan w:val="7"/>
            <w:vAlign w:val="center"/>
          </w:tcPr>
          <w:p w14:paraId="4CD1908C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44168" w:rsidRPr="00F714C3" w14:paraId="00299A3D" w14:textId="77777777" w:rsidTr="002B21E1">
        <w:trPr>
          <w:trHeight w:val="238"/>
        </w:trPr>
        <w:tc>
          <w:tcPr>
            <w:tcW w:w="1067" w:type="dxa"/>
            <w:gridSpan w:val="2"/>
            <w:vMerge/>
            <w:vAlign w:val="center"/>
          </w:tcPr>
          <w:p w14:paraId="749E2EDE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8"/>
            <w:vMerge/>
            <w:vAlign w:val="center"/>
          </w:tcPr>
          <w:p w14:paraId="7378F41B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8"/>
            <w:vMerge/>
            <w:vAlign w:val="center"/>
          </w:tcPr>
          <w:p w14:paraId="02399A96" w14:textId="77777777" w:rsidR="00744168" w:rsidRPr="00596EA4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8" w:type="dxa"/>
            <w:gridSpan w:val="5"/>
            <w:vMerge/>
            <w:vAlign w:val="center"/>
          </w:tcPr>
          <w:p w14:paraId="76EC19D2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14:paraId="5AA7895F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vAlign w:val="center"/>
          </w:tcPr>
          <w:p w14:paraId="684DEAA2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0" w:type="dxa"/>
            <w:gridSpan w:val="7"/>
            <w:vAlign w:val="center"/>
          </w:tcPr>
          <w:p w14:paraId="102F42FD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44168" w:rsidRPr="00F714C3" w14:paraId="3DCE058D" w14:textId="77777777" w:rsidTr="002B21E1">
        <w:trPr>
          <w:trHeight w:val="263"/>
        </w:trPr>
        <w:tc>
          <w:tcPr>
            <w:tcW w:w="10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0EBDB9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B913873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3D2F7EA0" w14:textId="77777777" w:rsidR="00744168" w:rsidRPr="00596EA4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199ADD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B56E8DB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2FC17F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vAlign w:val="center"/>
          </w:tcPr>
          <w:p w14:paraId="631EF7DB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27" w:type="dxa"/>
            <w:gridSpan w:val="2"/>
            <w:tcBorders>
              <w:bottom w:val="single" w:sz="8" w:space="0" w:color="auto"/>
            </w:tcBorders>
            <w:vAlign w:val="center"/>
          </w:tcPr>
          <w:p w14:paraId="36177AC7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44168" w:rsidRPr="00844C0F" w14:paraId="1F8DAE58" w14:textId="77777777" w:rsidTr="002B21E1">
        <w:trPr>
          <w:trHeight w:val="268"/>
        </w:trPr>
        <w:tc>
          <w:tcPr>
            <w:tcW w:w="1067" w:type="dxa"/>
            <w:gridSpan w:val="2"/>
            <w:vAlign w:val="center"/>
          </w:tcPr>
          <w:p w14:paraId="23B7C339" w14:textId="4940940E" w:rsidR="00744168" w:rsidRPr="009C34A2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1-65</w:t>
            </w:r>
          </w:p>
        </w:tc>
        <w:tc>
          <w:tcPr>
            <w:tcW w:w="2630" w:type="dxa"/>
            <w:gridSpan w:val="8"/>
            <w:vAlign w:val="center"/>
          </w:tcPr>
          <w:p w14:paraId="5BC922BE" w14:textId="0951342D" w:rsidR="00744168" w:rsidRPr="00844C0F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4CCF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C54CCF">
              <w:rPr>
                <w:rFonts w:ascii="Sylfaen" w:hAnsi="Sylfaen"/>
                <w:b/>
                <w:sz w:val="14"/>
                <w:szCs w:val="14"/>
                <w:lang w:val="hy-AM"/>
              </w:rPr>
              <w:t>» ՍՊԸ-</w:t>
            </w:r>
          </w:p>
        </w:tc>
        <w:tc>
          <w:tcPr>
            <w:tcW w:w="1937" w:type="dxa"/>
            <w:gridSpan w:val="8"/>
            <w:vAlign w:val="center"/>
          </w:tcPr>
          <w:p w14:paraId="4E46C656" w14:textId="74CDEE0D" w:rsidR="00744168" w:rsidRPr="007C79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C79C3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Թ195ԴՊ-ՄԱԱՊՁԲ-26/6</w:t>
            </w:r>
            <w:r w:rsidRPr="007C79C3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1098" w:type="dxa"/>
            <w:gridSpan w:val="5"/>
            <w:vAlign w:val="center"/>
          </w:tcPr>
          <w:p w14:paraId="0C33BFFD" w14:textId="3586D98F" w:rsidR="00744168" w:rsidRPr="001F7A6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27.04.2026</w:t>
            </w:r>
          </w:p>
        </w:tc>
        <w:tc>
          <w:tcPr>
            <w:tcW w:w="1322" w:type="dxa"/>
            <w:gridSpan w:val="5"/>
            <w:vAlign w:val="center"/>
          </w:tcPr>
          <w:p w14:paraId="38591238" w14:textId="6EE541FA" w:rsidR="00744168" w:rsidRPr="007C79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75E18">
              <w:rPr>
                <w:rFonts w:ascii="Sylfaen" w:hAnsi="Sylfaen"/>
                <w:b/>
                <w:sz w:val="14"/>
                <w:szCs w:val="14"/>
                <w:lang w:val="hy-AM"/>
              </w:rPr>
              <w:t>Ապրանքի մատակարարման ժամկետը՝ պայմանագիրն ուժի մեջ մտնելուց հետո 21-րդ օրացուցային օրը, բացառությամբ, եթե մատակարարը համաձայնվում է մատակարարել ավելի կարճ ժամկետում</w:t>
            </w:r>
          </w:p>
        </w:tc>
        <w:tc>
          <w:tcPr>
            <w:tcW w:w="864" w:type="dxa"/>
            <w:gridSpan w:val="4"/>
            <w:vAlign w:val="center"/>
          </w:tcPr>
          <w:p w14:paraId="4C1CC8DB" w14:textId="77777777" w:rsidR="00744168" w:rsidRPr="001F7A6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F7A63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43" w:type="dxa"/>
            <w:gridSpan w:val="5"/>
            <w:vAlign w:val="center"/>
          </w:tcPr>
          <w:p w14:paraId="07526396" w14:textId="6BD2EAE6" w:rsidR="00744168" w:rsidRPr="001F7A63" w:rsidRDefault="00744168" w:rsidP="0074416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409 030</w:t>
            </w:r>
          </w:p>
        </w:tc>
        <w:tc>
          <w:tcPr>
            <w:tcW w:w="1027" w:type="dxa"/>
            <w:gridSpan w:val="2"/>
            <w:vAlign w:val="center"/>
          </w:tcPr>
          <w:p w14:paraId="7EC325CA" w14:textId="0BB5EB83" w:rsidR="00744168" w:rsidRPr="001F7A63" w:rsidRDefault="00744168" w:rsidP="0074416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409 030</w:t>
            </w:r>
          </w:p>
        </w:tc>
      </w:tr>
      <w:tr w:rsidR="00744168" w:rsidRPr="00844C0F" w14:paraId="0191068D" w14:textId="77777777" w:rsidTr="002B21E1">
        <w:trPr>
          <w:trHeight w:val="150"/>
        </w:trPr>
        <w:tc>
          <w:tcPr>
            <w:tcW w:w="11088" w:type="dxa"/>
            <w:gridSpan w:val="39"/>
            <w:vAlign w:val="center"/>
          </w:tcPr>
          <w:p w14:paraId="19663878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44168" w:rsidRPr="00F714C3" w14:paraId="54ADE0A9" w14:textId="77777777" w:rsidTr="002B21E1">
        <w:trPr>
          <w:trHeight w:val="125"/>
        </w:trPr>
        <w:tc>
          <w:tcPr>
            <w:tcW w:w="1162" w:type="dxa"/>
            <w:gridSpan w:val="3"/>
            <w:tcBorders>
              <w:bottom w:val="single" w:sz="8" w:space="0" w:color="auto"/>
            </w:tcBorders>
            <w:vAlign w:val="center"/>
          </w:tcPr>
          <w:p w14:paraId="33B4F01E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24" w:type="dxa"/>
            <w:gridSpan w:val="8"/>
            <w:tcBorders>
              <w:bottom w:val="single" w:sz="8" w:space="0" w:color="auto"/>
            </w:tcBorders>
            <w:vAlign w:val="center"/>
          </w:tcPr>
          <w:p w14:paraId="3F6C7EC6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vAlign w:val="center"/>
          </w:tcPr>
          <w:p w14:paraId="40484909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6" w:type="dxa"/>
            <w:gridSpan w:val="10"/>
            <w:tcBorders>
              <w:bottom w:val="single" w:sz="8" w:space="0" w:color="auto"/>
            </w:tcBorders>
            <w:vAlign w:val="center"/>
          </w:tcPr>
          <w:p w14:paraId="3026AAFF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vAlign w:val="center"/>
          </w:tcPr>
          <w:p w14:paraId="567AD27A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40E963FE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744168" w:rsidRPr="00F714C3" w14:paraId="193D6CE1" w14:textId="77777777" w:rsidTr="002B21E1">
        <w:trPr>
          <w:trHeight w:val="155"/>
        </w:trPr>
        <w:tc>
          <w:tcPr>
            <w:tcW w:w="1162" w:type="dxa"/>
            <w:gridSpan w:val="3"/>
            <w:tcBorders>
              <w:bottom w:val="single" w:sz="8" w:space="0" w:color="auto"/>
            </w:tcBorders>
            <w:vAlign w:val="center"/>
          </w:tcPr>
          <w:p w14:paraId="2D90A7FC" w14:textId="39E7BD5C" w:rsidR="00744168" w:rsidRPr="009C34A2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1-65</w:t>
            </w:r>
          </w:p>
        </w:tc>
        <w:tc>
          <w:tcPr>
            <w:tcW w:w="2624" w:type="dxa"/>
            <w:gridSpan w:val="8"/>
            <w:tcBorders>
              <w:bottom w:val="single" w:sz="8" w:space="0" w:color="auto"/>
            </w:tcBorders>
            <w:vAlign w:val="center"/>
          </w:tcPr>
          <w:p w14:paraId="21893A4D" w14:textId="64FD07C1" w:rsidR="00744168" w:rsidRPr="00844C0F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4CCF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C54CCF">
              <w:rPr>
                <w:rFonts w:ascii="Sylfaen" w:hAnsi="Sylfaen"/>
                <w:b/>
                <w:sz w:val="14"/>
                <w:szCs w:val="14"/>
                <w:lang w:val="hy-AM"/>
              </w:rPr>
              <w:t>» ՍՊԸ-</w:t>
            </w: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vAlign w:val="center"/>
          </w:tcPr>
          <w:p w14:paraId="288E67F4" w14:textId="4D065D79" w:rsidR="00744168" w:rsidRPr="007C79C3" w:rsidRDefault="00744168" w:rsidP="007441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7B2F">
              <w:rPr>
                <w:rFonts w:ascii="Sylfaen" w:hAnsi="Sylfaen"/>
                <w:b/>
                <w:sz w:val="14"/>
                <w:szCs w:val="14"/>
                <w:lang w:val="hy-AM"/>
              </w:rPr>
              <w:t>ՀՀ ք, Երևան, Մազմանյան 1/1</w:t>
            </w:r>
          </w:p>
        </w:tc>
        <w:tc>
          <w:tcPr>
            <w:tcW w:w="2346" w:type="dxa"/>
            <w:gridSpan w:val="10"/>
            <w:tcBorders>
              <w:bottom w:val="single" w:sz="8" w:space="0" w:color="auto"/>
            </w:tcBorders>
            <w:vAlign w:val="center"/>
          </w:tcPr>
          <w:p w14:paraId="7A36B628" w14:textId="4E7252D9" w:rsidR="00744168" w:rsidRPr="004668B4" w:rsidRDefault="004668B4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0"/>
                <w:lang w:val="hy-AM"/>
              </w:rPr>
            </w:pPr>
            <w:hyperlink r:id="rId5" w:history="1">
              <w:r w:rsidRPr="004668B4">
                <w:rPr>
                  <w:rStyle w:val="Hyperlink"/>
                  <w:sz w:val="14"/>
                  <w:szCs w:val="10"/>
                  <w:lang w:val="hy-AM"/>
                </w:rPr>
                <w:t>zaruhi.gevorgyan.2003@gmail.com</w:t>
              </w:r>
            </w:hyperlink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vAlign w:val="center"/>
          </w:tcPr>
          <w:p w14:paraId="654A1326" w14:textId="19C034F8" w:rsidR="00744168" w:rsidRPr="007C79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96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2050022215001001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65CD8A3E" w14:textId="3497463A" w:rsidR="00744168" w:rsidRPr="007C79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40D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01832575</w:t>
            </w:r>
          </w:p>
        </w:tc>
      </w:tr>
      <w:tr w:rsidR="00744168" w:rsidRPr="00F714C3" w14:paraId="1DA710B2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6486ACFB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4168" w:rsidRPr="00F714C3" w14:paraId="084ABB04" w14:textId="77777777" w:rsidTr="002B2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3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84BA4" w14:textId="77777777" w:rsidR="00744168" w:rsidRPr="00F714C3" w:rsidRDefault="00744168" w:rsidP="007441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9749" w14:textId="77777777" w:rsidR="00744168" w:rsidRPr="00F714C3" w:rsidRDefault="00744168" w:rsidP="007441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44168" w:rsidRPr="00F714C3" w14:paraId="1DA6D883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35F546B8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4168" w:rsidRPr="001116EF" w14:paraId="57E02323" w14:textId="77777777" w:rsidTr="002B21E1">
        <w:trPr>
          <w:trHeight w:val="475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24CCE100" w14:textId="77777777" w:rsidR="00744168" w:rsidRPr="00E85EE7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707" w:type="dxa"/>
            <w:gridSpan w:val="30"/>
            <w:tcBorders>
              <w:bottom w:val="single" w:sz="8" w:space="0" w:color="auto"/>
            </w:tcBorders>
            <w:vAlign w:val="center"/>
          </w:tcPr>
          <w:p w14:paraId="62E07472" w14:textId="77777777" w:rsidR="00744168" w:rsidRPr="002A481E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4168" w:rsidRPr="001116EF" w14:paraId="37C958BB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4CB0DADE" w14:textId="77777777" w:rsidR="00744168" w:rsidRPr="00DC5CB5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4168" w:rsidRPr="00744168" w14:paraId="51CEEC58" w14:textId="77777777" w:rsidTr="002B21E1">
        <w:trPr>
          <w:trHeight w:val="42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425DCEDB" w14:textId="77777777" w:rsidR="00744168" w:rsidRPr="00DC5CB5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707" w:type="dxa"/>
            <w:gridSpan w:val="30"/>
            <w:tcBorders>
              <w:bottom w:val="single" w:sz="8" w:space="0" w:color="auto"/>
            </w:tcBorders>
            <w:vAlign w:val="center"/>
          </w:tcPr>
          <w:p w14:paraId="23D587FE" w14:textId="77777777" w:rsidR="00744168" w:rsidRPr="00DC5CB5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44168" w:rsidRPr="00744168" w14:paraId="67BE046F" w14:textId="77777777" w:rsidTr="002B21E1">
        <w:trPr>
          <w:trHeight w:val="288"/>
        </w:trPr>
        <w:tc>
          <w:tcPr>
            <w:tcW w:w="1108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4DDA57" w14:textId="77777777" w:rsidR="00744168" w:rsidRPr="00DC5CB5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4168" w:rsidRPr="00744168" w14:paraId="75EF98F2" w14:textId="77777777" w:rsidTr="002B21E1">
        <w:trPr>
          <w:trHeight w:val="42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7FBD0570" w14:textId="77777777" w:rsidR="00744168" w:rsidRPr="00DC5CB5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707" w:type="dxa"/>
            <w:gridSpan w:val="30"/>
            <w:tcBorders>
              <w:bottom w:val="single" w:sz="8" w:space="0" w:color="auto"/>
            </w:tcBorders>
            <w:vAlign w:val="center"/>
          </w:tcPr>
          <w:p w14:paraId="1186A834" w14:textId="77777777" w:rsidR="00744168" w:rsidRPr="00DC5CB5" w:rsidRDefault="00744168" w:rsidP="00744168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44168" w:rsidRPr="00744168" w14:paraId="2F7107B7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03CB75C0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4168" w:rsidRPr="00F714C3" w14:paraId="4E55D33B" w14:textId="77777777" w:rsidTr="002B21E1">
        <w:trPr>
          <w:trHeight w:val="427"/>
        </w:trPr>
        <w:tc>
          <w:tcPr>
            <w:tcW w:w="3381" w:type="dxa"/>
            <w:gridSpan w:val="9"/>
            <w:tcBorders>
              <w:bottom w:val="single" w:sz="8" w:space="0" w:color="auto"/>
            </w:tcBorders>
            <w:vAlign w:val="center"/>
          </w:tcPr>
          <w:p w14:paraId="1E41BD77" w14:textId="77777777" w:rsidR="00744168" w:rsidRPr="00F714C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07" w:type="dxa"/>
            <w:gridSpan w:val="30"/>
            <w:tcBorders>
              <w:bottom w:val="single" w:sz="8" w:space="0" w:color="auto"/>
            </w:tcBorders>
            <w:vAlign w:val="center"/>
          </w:tcPr>
          <w:p w14:paraId="5B0E4ABB" w14:textId="77777777" w:rsidR="00744168" w:rsidRPr="00F714C3" w:rsidRDefault="00744168" w:rsidP="007441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44168" w:rsidRPr="00F714C3" w14:paraId="76093FDB" w14:textId="77777777" w:rsidTr="002B21E1">
        <w:trPr>
          <w:trHeight w:val="288"/>
        </w:trPr>
        <w:tc>
          <w:tcPr>
            <w:tcW w:w="11088" w:type="dxa"/>
            <w:gridSpan w:val="39"/>
            <w:shd w:val="clear" w:color="auto" w:fill="99CCFF"/>
            <w:vAlign w:val="center"/>
          </w:tcPr>
          <w:p w14:paraId="4D955C78" w14:textId="77777777" w:rsidR="00744168" w:rsidRPr="00F714C3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4168" w:rsidRPr="00F714C3" w14:paraId="49723066" w14:textId="77777777" w:rsidTr="002B21E1">
        <w:trPr>
          <w:trHeight w:val="227"/>
        </w:trPr>
        <w:tc>
          <w:tcPr>
            <w:tcW w:w="11088" w:type="dxa"/>
            <w:gridSpan w:val="39"/>
            <w:vAlign w:val="center"/>
          </w:tcPr>
          <w:p w14:paraId="5BE3B3B6" w14:textId="77777777" w:rsidR="00744168" w:rsidRPr="00F714C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4168" w:rsidRPr="00F714C3" w14:paraId="187CB037" w14:textId="77777777" w:rsidTr="002B21E1">
        <w:trPr>
          <w:trHeight w:val="47"/>
        </w:trPr>
        <w:tc>
          <w:tcPr>
            <w:tcW w:w="4000" w:type="dxa"/>
            <w:gridSpan w:val="12"/>
            <w:tcBorders>
              <w:bottom w:val="single" w:sz="8" w:space="0" w:color="auto"/>
            </w:tcBorders>
            <w:vAlign w:val="center"/>
          </w:tcPr>
          <w:p w14:paraId="3CB78662" w14:textId="77777777" w:rsidR="00744168" w:rsidRPr="00F714C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7" w:type="dxa"/>
            <w:gridSpan w:val="15"/>
            <w:tcBorders>
              <w:bottom w:val="single" w:sz="8" w:space="0" w:color="auto"/>
            </w:tcBorders>
            <w:vAlign w:val="center"/>
          </w:tcPr>
          <w:p w14:paraId="67AB2275" w14:textId="77777777" w:rsidR="00744168" w:rsidRPr="00F714C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2B55DFEF" w14:textId="77777777" w:rsidR="00744168" w:rsidRPr="00F714C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44168" w:rsidRPr="00F714C3" w14:paraId="239A2E0A" w14:textId="77777777" w:rsidTr="002B21E1">
        <w:trPr>
          <w:trHeight w:val="331"/>
        </w:trPr>
        <w:tc>
          <w:tcPr>
            <w:tcW w:w="4000" w:type="dxa"/>
            <w:gridSpan w:val="12"/>
            <w:vAlign w:val="center"/>
          </w:tcPr>
          <w:p w14:paraId="0280E009" w14:textId="77777777" w:rsidR="00744168" w:rsidRPr="001F7A6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F7A6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Մ. Մկրտչյան</w:t>
            </w:r>
          </w:p>
        </w:tc>
        <w:tc>
          <w:tcPr>
            <w:tcW w:w="3977" w:type="dxa"/>
            <w:gridSpan w:val="15"/>
            <w:vAlign w:val="center"/>
          </w:tcPr>
          <w:p w14:paraId="251F79A3" w14:textId="77777777" w:rsidR="00744168" w:rsidRPr="001F7A63" w:rsidRDefault="00744168" w:rsidP="00744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F7A6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099190098</w:t>
            </w:r>
          </w:p>
        </w:tc>
        <w:tc>
          <w:tcPr>
            <w:tcW w:w="3111" w:type="dxa"/>
            <w:gridSpan w:val="12"/>
            <w:vAlign w:val="center"/>
          </w:tcPr>
          <w:p w14:paraId="438A16D1" w14:textId="77777777" w:rsidR="00744168" w:rsidRPr="007A3346" w:rsidRDefault="00744168" w:rsidP="00744168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633703BB" w14:textId="77777777" w:rsidR="002B21E1" w:rsidRDefault="002B21E1">
      <w:r>
        <w:br w:type="page"/>
      </w:r>
    </w:p>
    <w:tbl>
      <w:tblPr>
        <w:tblW w:w="112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319"/>
        <w:gridCol w:w="1132"/>
        <w:gridCol w:w="1056"/>
        <w:gridCol w:w="1609"/>
        <w:gridCol w:w="486"/>
        <w:gridCol w:w="937"/>
        <w:gridCol w:w="955"/>
        <w:gridCol w:w="828"/>
        <w:gridCol w:w="1142"/>
        <w:gridCol w:w="6"/>
        <w:gridCol w:w="1299"/>
      </w:tblGrid>
      <w:tr w:rsidR="007F0AE0" w:rsidRPr="007B1E7B" w14:paraId="6FCD6DF3" w14:textId="77777777" w:rsidTr="007F0AE0">
        <w:trPr>
          <w:trHeight w:val="20"/>
          <w:tblHeader/>
        </w:trPr>
        <w:tc>
          <w:tcPr>
            <w:tcW w:w="11250" w:type="dxa"/>
            <w:gridSpan w:val="12"/>
            <w:noWrap/>
            <w:vAlign w:val="center"/>
            <w:hideMark/>
          </w:tcPr>
          <w:p w14:paraId="28E18C3B" w14:textId="77777777" w:rsidR="007F0AE0" w:rsidRPr="007B1E7B" w:rsidRDefault="007F0AE0" w:rsidP="00AE25B2">
            <w:pPr>
              <w:jc w:val="right"/>
              <w:rPr>
                <w:rFonts w:cs="Calibri"/>
                <w:sz w:val="18"/>
                <w:szCs w:val="18"/>
              </w:rPr>
            </w:pPr>
            <w:r w:rsidRPr="007B1E7B">
              <w:rPr>
                <w:sz w:val="18"/>
                <w:szCs w:val="18"/>
              </w:rPr>
              <w:lastRenderedPageBreak/>
              <w:t>Հավելված</w:t>
            </w:r>
            <w:r w:rsidRPr="007B1E7B">
              <w:rPr>
                <w:rFonts w:cs="Calibri"/>
                <w:sz w:val="18"/>
                <w:szCs w:val="18"/>
              </w:rPr>
              <w:t xml:space="preserve"> 1</w:t>
            </w:r>
          </w:p>
        </w:tc>
      </w:tr>
      <w:tr w:rsidR="007F0AE0" w:rsidRPr="007B1E7B" w14:paraId="15C6408A" w14:textId="77777777" w:rsidTr="007F0AE0">
        <w:trPr>
          <w:trHeight w:val="20"/>
          <w:tblHeader/>
        </w:trPr>
        <w:tc>
          <w:tcPr>
            <w:tcW w:w="11250" w:type="dxa"/>
            <w:gridSpan w:val="12"/>
          </w:tcPr>
          <w:p w14:paraId="36FFFE29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Թ195ԴՊ-ՄԱԱՊՁԲ-26/6</w:t>
            </w:r>
            <w:r w:rsidRPr="007B1E7B">
              <w:rPr>
                <w:rFonts w:ascii="Sylfaen" w:hAnsi="Sylfaen" w:cs="Calibri"/>
                <w:sz w:val="18"/>
                <w:szCs w:val="18"/>
              </w:rPr>
              <w:t xml:space="preserve">  ծածկագրով գնման ընթացակարգի գների ամփոփում</w:t>
            </w:r>
          </w:p>
        </w:tc>
      </w:tr>
      <w:tr w:rsidR="007F0AE0" w:rsidRPr="007B1E7B" w14:paraId="08D19579" w14:textId="77777777" w:rsidTr="007F0AE0">
        <w:trPr>
          <w:trHeight w:val="20"/>
          <w:tblHeader/>
        </w:trPr>
        <w:tc>
          <w:tcPr>
            <w:tcW w:w="481" w:type="dxa"/>
            <w:vMerge w:val="restart"/>
            <w:shd w:val="clear" w:color="000000" w:fill="F2F2F2"/>
            <w:vAlign w:val="center"/>
            <w:hideMark/>
          </w:tcPr>
          <w:p w14:paraId="71A6B935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Չ/հ</w:t>
            </w:r>
          </w:p>
        </w:tc>
        <w:tc>
          <w:tcPr>
            <w:tcW w:w="1319" w:type="dxa"/>
            <w:vMerge w:val="restart"/>
            <w:shd w:val="clear" w:color="000000" w:fill="F2F2F2"/>
            <w:vAlign w:val="center"/>
            <w:hideMark/>
          </w:tcPr>
          <w:p w14:paraId="241C269C" w14:textId="77777777" w:rsidR="007F0AE0" w:rsidRPr="007B1E7B" w:rsidRDefault="007F0AE0" w:rsidP="00AE25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B1E7B">
              <w:rPr>
                <w:rFonts w:ascii="GHEA Grapalat" w:hAnsi="GHEA Grapalat" w:cs="Calibri"/>
                <w:sz w:val="18"/>
                <w:szCs w:val="18"/>
              </w:rPr>
              <w:t>Գնման առարկա</w:t>
            </w:r>
          </w:p>
        </w:tc>
        <w:tc>
          <w:tcPr>
            <w:tcW w:w="1132" w:type="dxa"/>
            <w:vMerge w:val="restart"/>
            <w:shd w:val="clear" w:color="000000" w:fill="F2F2F2"/>
            <w:vAlign w:val="center"/>
            <w:hideMark/>
          </w:tcPr>
          <w:p w14:paraId="6701E7FD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Չ/մ</w:t>
            </w:r>
          </w:p>
        </w:tc>
        <w:tc>
          <w:tcPr>
            <w:tcW w:w="1056" w:type="dxa"/>
            <w:vMerge w:val="restart"/>
            <w:shd w:val="clear" w:color="000000" w:fill="F2F2F2"/>
            <w:vAlign w:val="center"/>
            <w:hideMark/>
          </w:tcPr>
          <w:p w14:paraId="4F2DD363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Քանակը</w:t>
            </w:r>
          </w:p>
        </w:tc>
        <w:tc>
          <w:tcPr>
            <w:tcW w:w="1609" w:type="dxa"/>
            <w:vMerge w:val="restart"/>
            <w:shd w:val="clear" w:color="000000" w:fill="F2F2F2"/>
            <w:vAlign w:val="center"/>
            <w:hideMark/>
          </w:tcPr>
          <w:p w14:paraId="2C136E2F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Նախահաշվային գումարը</w:t>
            </w:r>
          </w:p>
        </w:tc>
        <w:tc>
          <w:tcPr>
            <w:tcW w:w="4354" w:type="dxa"/>
            <w:gridSpan w:val="6"/>
            <w:shd w:val="clear" w:color="000000" w:fill="F2F2F2"/>
          </w:tcPr>
          <w:p w14:paraId="679CD880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Մրցույթին մասնակցող կազմակերպությունների</w:t>
            </w:r>
          </w:p>
        </w:tc>
        <w:tc>
          <w:tcPr>
            <w:tcW w:w="1299" w:type="dxa"/>
            <w:shd w:val="clear" w:color="000000" w:fill="F2F2F2"/>
            <w:vAlign w:val="center"/>
            <w:hideMark/>
          </w:tcPr>
          <w:p w14:paraId="072A9CE4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Ընտրված մասնակցի անվանումը</w:t>
            </w:r>
          </w:p>
        </w:tc>
      </w:tr>
      <w:tr w:rsidR="007F0AE0" w:rsidRPr="007B1E7B" w14:paraId="1675A07C" w14:textId="77777777" w:rsidTr="007F0AE0">
        <w:trPr>
          <w:trHeight w:val="517"/>
          <w:tblHeader/>
        </w:trPr>
        <w:tc>
          <w:tcPr>
            <w:tcW w:w="481" w:type="dxa"/>
            <w:vMerge/>
            <w:vAlign w:val="center"/>
            <w:hideMark/>
          </w:tcPr>
          <w:p w14:paraId="6B5FF0BC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5AA35BD3" w14:textId="77777777" w:rsidR="007F0AE0" w:rsidRPr="007B1E7B" w:rsidRDefault="007F0AE0" w:rsidP="00AE25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8068D7C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3E6EB41A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38000C0F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shd w:val="clear" w:color="000000" w:fill="F2F2F2"/>
            <w:vAlign w:val="center"/>
            <w:hideMark/>
          </w:tcPr>
          <w:p w14:paraId="74DB6148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Հ/հ</w:t>
            </w:r>
          </w:p>
        </w:tc>
        <w:tc>
          <w:tcPr>
            <w:tcW w:w="937" w:type="dxa"/>
            <w:vMerge w:val="restart"/>
            <w:shd w:val="clear" w:color="000000" w:fill="F2F2F2"/>
            <w:vAlign w:val="center"/>
            <w:hideMark/>
          </w:tcPr>
          <w:p w14:paraId="1F2FEC16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Անվանումները</w:t>
            </w:r>
          </w:p>
        </w:tc>
        <w:tc>
          <w:tcPr>
            <w:tcW w:w="2925" w:type="dxa"/>
            <w:gridSpan w:val="3"/>
            <w:vMerge w:val="restart"/>
            <w:shd w:val="clear" w:color="000000" w:fill="F2F2F2"/>
            <w:vAlign w:val="center"/>
            <w:hideMark/>
          </w:tcPr>
          <w:p w14:paraId="0C80D53F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Գնային առաջարկ /ՀՀ դրամ/</w:t>
            </w:r>
          </w:p>
        </w:tc>
        <w:tc>
          <w:tcPr>
            <w:tcW w:w="1305" w:type="dxa"/>
            <w:gridSpan w:val="2"/>
            <w:vMerge w:val="restart"/>
            <w:vAlign w:val="center"/>
            <w:hideMark/>
          </w:tcPr>
          <w:p w14:paraId="45818FC7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7F0AE0" w:rsidRPr="007B1E7B" w14:paraId="3E30E868" w14:textId="77777777" w:rsidTr="007F0AE0">
        <w:trPr>
          <w:trHeight w:val="517"/>
          <w:tblHeader/>
        </w:trPr>
        <w:tc>
          <w:tcPr>
            <w:tcW w:w="481" w:type="dxa"/>
            <w:vMerge/>
            <w:vAlign w:val="center"/>
            <w:hideMark/>
          </w:tcPr>
          <w:p w14:paraId="399A6AB2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73FC0A99" w14:textId="77777777" w:rsidR="007F0AE0" w:rsidRPr="007B1E7B" w:rsidRDefault="007F0AE0" w:rsidP="00AE25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72F8AEA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5F10C3F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6B6FB389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14:paraId="37478921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4E64824A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vMerge/>
            <w:vAlign w:val="center"/>
            <w:hideMark/>
          </w:tcPr>
          <w:p w14:paraId="00E73FC8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vAlign w:val="center"/>
            <w:hideMark/>
          </w:tcPr>
          <w:p w14:paraId="4286888A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7F0AE0" w:rsidRPr="007B1E7B" w14:paraId="3FDFF180" w14:textId="77777777" w:rsidTr="007F0AE0">
        <w:trPr>
          <w:trHeight w:val="517"/>
          <w:tblHeader/>
        </w:trPr>
        <w:tc>
          <w:tcPr>
            <w:tcW w:w="481" w:type="dxa"/>
            <w:vMerge/>
            <w:vAlign w:val="center"/>
            <w:hideMark/>
          </w:tcPr>
          <w:p w14:paraId="7550ADA7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3322D1A3" w14:textId="77777777" w:rsidR="007F0AE0" w:rsidRPr="007B1E7B" w:rsidRDefault="007F0AE0" w:rsidP="00AE25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9D11854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59F3E9C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0931B653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14:paraId="532C44D9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645A2999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000000" w:fill="F2F2F2"/>
            <w:vAlign w:val="center"/>
            <w:hideMark/>
          </w:tcPr>
          <w:p w14:paraId="71FABA94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Արժեք</w:t>
            </w:r>
          </w:p>
        </w:tc>
        <w:tc>
          <w:tcPr>
            <w:tcW w:w="828" w:type="dxa"/>
            <w:vMerge w:val="restart"/>
            <w:shd w:val="clear" w:color="000000" w:fill="F2F2F2"/>
            <w:vAlign w:val="center"/>
            <w:hideMark/>
          </w:tcPr>
          <w:p w14:paraId="3AD4C477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ԱԱՀ</w:t>
            </w:r>
          </w:p>
        </w:tc>
        <w:tc>
          <w:tcPr>
            <w:tcW w:w="1142" w:type="dxa"/>
            <w:vMerge w:val="restart"/>
            <w:shd w:val="clear" w:color="000000" w:fill="F2F2F2"/>
            <w:vAlign w:val="center"/>
            <w:hideMark/>
          </w:tcPr>
          <w:p w14:paraId="0F81D716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7B1E7B">
              <w:rPr>
                <w:rFonts w:ascii="Sylfaen" w:hAnsi="Sylfaen" w:cs="Calibri"/>
                <w:sz w:val="18"/>
                <w:szCs w:val="18"/>
              </w:rPr>
              <w:t>Ընդհանուր գին</w:t>
            </w:r>
          </w:p>
        </w:tc>
        <w:tc>
          <w:tcPr>
            <w:tcW w:w="1305" w:type="dxa"/>
            <w:gridSpan w:val="2"/>
            <w:vMerge/>
            <w:vAlign w:val="center"/>
            <w:hideMark/>
          </w:tcPr>
          <w:p w14:paraId="03250FE8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7F0AE0" w:rsidRPr="007B1E7B" w14:paraId="3A26B518" w14:textId="77777777" w:rsidTr="007F0AE0">
        <w:trPr>
          <w:trHeight w:val="517"/>
          <w:tblHeader/>
        </w:trPr>
        <w:tc>
          <w:tcPr>
            <w:tcW w:w="481" w:type="dxa"/>
            <w:vMerge/>
            <w:vAlign w:val="center"/>
            <w:hideMark/>
          </w:tcPr>
          <w:p w14:paraId="0D409A84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02746A5C" w14:textId="77777777" w:rsidR="007F0AE0" w:rsidRPr="007B1E7B" w:rsidRDefault="007F0AE0" w:rsidP="00AE25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7210BEF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9D3B8BA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2A628D71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14:paraId="21D8E1AC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1856511D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14:paraId="42727FE8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14:paraId="3DA1ADDD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7E97D52B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vAlign w:val="center"/>
            <w:hideMark/>
          </w:tcPr>
          <w:p w14:paraId="21D9C351" w14:textId="77777777" w:rsidR="007F0AE0" w:rsidRPr="007B1E7B" w:rsidRDefault="007F0AE0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7F0AE0" w:rsidRPr="007B1E7B" w14:paraId="45B9C82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  <w:hideMark/>
          </w:tcPr>
          <w:p w14:paraId="79FE3C2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vAlign w:val="center"/>
            <w:hideMark/>
          </w:tcPr>
          <w:p w14:paraId="295757C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լուսարձակներ</w:t>
            </w:r>
          </w:p>
        </w:tc>
        <w:tc>
          <w:tcPr>
            <w:tcW w:w="1132" w:type="dxa"/>
            <w:noWrap/>
            <w:vAlign w:val="center"/>
            <w:hideMark/>
          </w:tcPr>
          <w:p w14:paraId="16CE2CA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  <w:hideMark/>
          </w:tcPr>
          <w:p w14:paraId="7E93DC94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  <w:hideMark/>
          </w:tcPr>
          <w:p w14:paraId="098218C6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486" w:type="dxa"/>
            <w:noWrap/>
            <w:vAlign w:val="center"/>
            <w:hideMark/>
          </w:tcPr>
          <w:p w14:paraId="5EFD12E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  <w:hideMark/>
          </w:tcPr>
          <w:p w14:paraId="2DCB4A3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14:paraId="6AEAE41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23,333.33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  <w:hideMark/>
          </w:tcPr>
          <w:p w14:paraId="503D247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4,666.67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  <w:hideMark/>
          </w:tcPr>
          <w:p w14:paraId="54ACC87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039351E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0761B867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  <w:hideMark/>
          </w:tcPr>
          <w:p w14:paraId="033FA98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3C5860F6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1132" w:type="dxa"/>
            <w:noWrap/>
            <w:vAlign w:val="center"/>
            <w:hideMark/>
          </w:tcPr>
          <w:p w14:paraId="258C95F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գծ.մ</w:t>
            </w:r>
          </w:p>
        </w:tc>
        <w:tc>
          <w:tcPr>
            <w:tcW w:w="1056" w:type="dxa"/>
            <w:noWrap/>
            <w:vAlign w:val="center"/>
            <w:hideMark/>
          </w:tcPr>
          <w:p w14:paraId="1D60D72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  <w:hideMark/>
          </w:tcPr>
          <w:p w14:paraId="2729D6A5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486" w:type="dxa"/>
            <w:noWrap/>
            <w:vAlign w:val="center"/>
            <w:hideMark/>
          </w:tcPr>
          <w:p w14:paraId="0B1C40A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  <w:hideMark/>
          </w:tcPr>
          <w:p w14:paraId="55E7F4F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14:paraId="3EACB1F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9,166.67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  <w:hideMark/>
          </w:tcPr>
          <w:p w14:paraId="0233561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1,833.33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  <w:hideMark/>
          </w:tcPr>
          <w:p w14:paraId="0679E37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0D18B19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46218084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  <w:hideMark/>
          </w:tcPr>
          <w:p w14:paraId="4AEC07B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19" w:type="dxa"/>
            <w:vAlign w:val="center"/>
            <w:hideMark/>
          </w:tcPr>
          <w:p w14:paraId="5BF192B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1132" w:type="dxa"/>
            <w:noWrap/>
            <w:vAlign w:val="center"/>
            <w:hideMark/>
          </w:tcPr>
          <w:p w14:paraId="5D95BEA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  <w:hideMark/>
          </w:tcPr>
          <w:p w14:paraId="54C026D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  <w:hideMark/>
          </w:tcPr>
          <w:p w14:paraId="6AA00BC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486" w:type="dxa"/>
            <w:noWrap/>
            <w:vAlign w:val="center"/>
            <w:hideMark/>
          </w:tcPr>
          <w:p w14:paraId="18F1D30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  <w:hideMark/>
          </w:tcPr>
          <w:p w14:paraId="10396A5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14:paraId="05B076C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4,583.33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  <w:hideMark/>
          </w:tcPr>
          <w:p w14:paraId="5DCA53F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  <w:hideMark/>
          </w:tcPr>
          <w:p w14:paraId="3604EF9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7669710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3AE4B956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  <w:hideMark/>
          </w:tcPr>
          <w:p w14:paraId="0E4C2EA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19" w:type="dxa"/>
            <w:vAlign w:val="center"/>
            <w:hideMark/>
          </w:tcPr>
          <w:p w14:paraId="1BA7A42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լար` 2x6 մմ</w:t>
            </w:r>
          </w:p>
        </w:tc>
        <w:tc>
          <w:tcPr>
            <w:tcW w:w="1132" w:type="dxa"/>
            <w:noWrap/>
            <w:vAlign w:val="center"/>
            <w:hideMark/>
          </w:tcPr>
          <w:p w14:paraId="09521975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գծ.մ</w:t>
            </w:r>
          </w:p>
        </w:tc>
        <w:tc>
          <w:tcPr>
            <w:tcW w:w="1056" w:type="dxa"/>
            <w:noWrap/>
            <w:vAlign w:val="center"/>
            <w:hideMark/>
          </w:tcPr>
          <w:p w14:paraId="2DA75F7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609" w:type="dxa"/>
            <w:noWrap/>
            <w:vAlign w:val="center"/>
            <w:hideMark/>
          </w:tcPr>
          <w:p w14:paraId="090545E6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486" w:type="dxa"/>
            <w:noWrap/>
            <w:vAlign w:val="center"/>
            <w:hideMark/>
          </w:tcPr>
          <w:p w14:paraId="2A5745D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  <w:hideMark/>
          </w:tcPr>
          <w:p w14:paraId="711F5FA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14:paraId="5BA4C6D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18,333.33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  <w:hideMark/>
          </w:tcPr>
          <w:p w14:paraId="5B6CB25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3,666.67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  <w:hideMark/>
          </w:tcPr>
          <w:p w14:paraId="7401BE9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01F8A52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0D1FFC95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  <w:hideMark/>
          </w:tcPr>
          <w:p w14:paraId="73A6EED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19" w:type="dxa"/>
            <w:vAlign w:val="center"/>
            <w:hideMark/>
          </w:tcPr>
          <w:p w14:paraId="66265DD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մեկուսիչ ժապավեններ</w:t>
            </w:r>
          </w:p>
        </w:tc>
        <w:tc>
          <w:tcPr>
            <w:tcW w:w="1132" w:type="dxa"/>
            <w:noWrap/>
            <w:vAlign w:val="center"/>
            <w:hideMark/>
          </w:tcPr>
          <w:p w14:paraId="68EBCF8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  <w:hideMark/>
          </w:tcPr>
          <w:p w14:paraId="3984A17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  <w:hideMark/>
          </w:tcPr>
          <w:p w14:paraId="30333A0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486" w:type="dxa"/>
            <w:noWrap/>
            <w:vAlign w:val="center"/>
            <w:hideMark/>
          </w:tcPr>
          <w:p w14:paraId="3845282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  <w:hideMark/>
          </w:tcPr>
          <w:p w14:paraId="502260AB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14:paraId="51E36DA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  <w:hideMark/>
          </w:tcPr>
          <w:p w14:paraId="1CF3020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  <w:hideMark/>
          </w:tcPr>
          <w:p w14:paraId="31A1964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1F0E92B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477EB9B5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  <w:hideMark/>
          </w:tcPr>
          <w:p w14:paraId="1F29A225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19" w:type="dxa"/>
            <w:vAlign w:val="center"/>
            <w:hideMark/>
          </w:tcPr>
          <w:p w14:paraId="1B3E19E5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ավտոմատ անջատիչներ</w:t>
            </w:r>
          </w:p>
        </w:tc>
        <w:tc>
          <w:tcPr>
            <w:tcW w:w="1132" w:type="dxa"/>
            <w:noWrap/>
            <w:vAlign w:val="center"/>
            <w:hideMark/>
          </w:tcPr>
          <w:p w14:paraId="38741F5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  <w:hideMark/>
          </w:tcPr>
          <w:p w14:paraId="59E3FCF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  <w:hideMark/>
          </w:tcPr>
          <w:p w14:paraId="1A6C62D4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486" w:type="dxa"/>
            <w:noWrap/>
            <w:vAlign w:val="center"/>
            <w:hideMark/>
          </w:tcPr>
          <w:p w14:paraId="4B18235A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  <w:hideMark/>
          </w:tcPr>
          <w:p w14:paraId="7811005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  <w:hideMark/>
          </w:tcPr>
          <w:p w14:paraId="3F47293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9,166.67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  <w:hideMark/>
          </w:tcPr>
          <w:p w14:paraId="280485D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1,833.33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  <w:hideMark/>
          </w:tcPr>
          <w:p w14:paraId="508F235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1E4B3D6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4948CF81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3A73E2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19" w:type="dxa"/>
            <w:vAlign w:val="center"/>
          </w:tcPr>
          <w:p w14:paraId="220933F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երկարացման լար</w:t>
            </w:r>
          </w:p>
        </w:tc>
        <w:tc>
          <w:tcPr>
            <w:tcW w:w="1132" w:type="dxa"/>
            <w:noWrap/>
            <w:vAlign w:val="center"/>
          </w:tcPr>
          <w:p w14:paraId="561C637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1A210EB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013F7D8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3,800</w:t>
            </w:r>
          </w:p>
        </w:tc>
        <w:tc>
          <w:tcPr>
            <w:tcW w:w="486" w:type="dxa"/>
            <w:noWrap/>
          </w:tcPr>
          <w:p w14:paraId="7BC0144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12D6353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3EC4737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3,166.67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18F93E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4C2A94D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3,800</w:t>
            </w:r>
          </w:p>
        </w:tc>
        <w:tc>
          <w:tcPr>
            <w:tcW w:w="1305" w:type="dxa"/>
            <w:gridSpan w:val="2"/>
            <w:vAlign w:val="center"/>
          </w:tcPr>
          <w:p w14:paraId="189C8FE4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20E8A1C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94D721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19" w:type="dxa"/>
            <w:vAlign w:val="center"/>
          </w:tcPr>
          <w:p w14:paraId="7B1F8BB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երկարացման լար</w:t>
            </w:r>
          </w:p>
        </w:tc>
        <w:tc>
          <w:tcPr>
            <w:tcW w:w="1132" w:type="dxa"/>
            <w:noWrap/>
            <w:vAlign w:val="center"/>
          </w:tcPr>
          <w:p w14:paraId="0440BD4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2A9608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76E8BC7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3,600</w:t>
            </w:r>
          </w:p>
        </w:tc>
        <w:tc>
          <w:tcPr>
            <w:tcW w:w="486" w:type="dxa"/>
            <w:noWrap/>
          </w:tcPr>
          <w:p w14:paraId="5992D52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10834B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2DB8B3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B78163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8FA25E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3,600</w:t>
            </w:r>
          </w:p>
        </w:tc>
        <w:tc>
          <w:tcPr>
            <w:tcW w:w="1305" w:type="dxa"/>
            <w:gridSpan w:val="2"/>
            <w:vAlign w:val="center"/>
          </w:tcPr>
          <w:p w14:paraId="5F8C356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53AB2D2F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179248F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319" w:type="dxa"/>
            <w:vAlign w:val="center"/>
          </w:tcPr>
          <w:p w14:paraId="620551F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էլեկտրական երկարացման լար</w:t>
            </w:r>
          </w:p>
        </w:tc>
        <w:tc>
          <w:tcPr>
            <w:tcW w:w="1132" w:type="dxa"/>
            <w:noWrap/>
            <w:vAlign w:val="center"/>
          </w:tcPr>
          <w:p w14:paraId="012659B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74C3A9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0270716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486" w:type="dxa"/>
            <w:noWrap/>
          </w:tcPr>
          <w:p w14:paraId="2EBC14E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0079AAA6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694618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56EF70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5D078B3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05" w:type="dxa"/>
            <w:gridSpan w:val="2"/>
            <w:vAlign w:val="center"/>
          </w:tcPr>
          <w:p w14:paraId="0574248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2826FEB0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8F1367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19" w:type="dxa"/>
            <w:vAlign w:val="center"/>
          </w:tcPr>
          <w:p w14:paraId="08C4787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պտուտակահաններ</w:t>
            </w:r>
          </w:p>
        </w:tc>
        <w:tc>
          <w:tcPr>
            <w:tcW w:w="1132" w:type="dxa"/>
            <w:noWrap/>
            <w:vAlign w:val="center"/>
          </w:tcPr>
          <w:p w14:paraId="744EF86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149D3D1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6F3DB74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43,500</w:t>
            </w:r>
          </w:p>
        </w:tc>
        <w:tc>
          <w:tcPr>
            <w:tcW w:w="486" w:type="dxa"/>
            <w:noWrap/>
          </w:tcPr>
          <w:p w14:paraId="2DAD1EC6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5824EB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311E86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36,250.00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10E1DF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7,250.00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45A0AFC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43,500</w:t>
            </w:r>
          </w:p>
        </w:tc>
        <w:tc>
          <w:tcPr>
            <w:tcW w:w="1305" w:type="dxa"/>
            <w:gridSpan w:val="2"/>
            <w:vAlign w:val="center"/>
          </w:tcPr>
          <w:p w14:paraId="4084225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00983E6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B05628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19" w:type="dxa"/>
            <w:vAlign w:val="center"/>
          </w:tcPr>
          <w:p w14:paraId="18A2B96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35AF79C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7DF036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3192974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486" w:type="dxa"/>
            <w:noWrap/>
          </w:tcPr>
          <w:p w14:paraId="5FC176B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1BF4767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C70A1B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541.67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7F8F36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108.33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49F5F7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1305" w:type="dxa"/>
            <w:gridSpan w:val="2"/>
            <w:vAlign w:val="center"/>
          </w:tcPr>
          <w:p w14:paraId="711D000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67889FCD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B9DDDB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19" w:type="dxa"/>
            <w:vAlign w:val="center"/>
          </w:tcPr>
          <w:p w14:paraId="224E899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3A017DB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6641764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7862771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486" w:type="dxa"/>
            <w:noWrap/>
          </w:tcPr>
          <w:p w14:paraId="747FF1F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B72828B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3070B6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708.33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04D407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141.67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EAEEB1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1305" w:type="dxa"/>
            <w:gridSpan w:val="2"/>
            <w:vAlign w:val="center"/>
          </w:tcPr>
          <w:p w14:paraId="677DFE1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0E8143E7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F675C34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319" w:type="dxa"/>
            <w:vAlign w:val="center"/>
          </w:tcPr>
          <w:p w14:paraId="3B4923D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7FF0A6C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E3AF88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475E5EE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486" w:type="dxa"/>
            <w:noWrap/>
          </w:tcPr>
          <w:p w14:paraId="0A6B1B9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4A0EEDCA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39C5281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BA0B02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E93D82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1305" w:type="dxa"/>
            <w:gridSpan w:val="2"/>
            <w:vAlign w:val="center"/>
          </w:tcPr>
          <w:p w14:paraId="48D7811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7B1E7B" w14:paraId="38CF8F8F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1016ACE5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319" w:type="dxa"/>
            <w:vAlign w:val="center"/>
          </w:tcPr>
          <w:p w14:paraId="50F3749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26CD269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74F39B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2566E64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86" w:type="dxa"/>
            <w:noWrap/>
            <w:vAlign w:val="center"/>
          </w:tcPr>
          <w:p w14:paraId="779DB4E4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7831936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0EFB02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6459FC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580EBC4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1305" w:type="dxa"/>
            <w:gridSpan w:val="2"/>
            <w:vAlign w:val="center"/>
          </w:tcPr>
          <w:p w14:paraId="4859D1B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3948A8B9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DC32344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319" w:type="dxa"/>
            <w:vAlign w:val="center"/>
          </w:tcPr>
          <w:p w14:paraId="122C91A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52DCF5C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01CED1E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765669B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1,750</w:t>
            </w:r>
          </w:p>
        </w:tc>
        <w:tc>
          <w:tcPr>
            <w:tcW w:w="486" w:type="dxa"/>
            <w:noWrap/>
            <w:vAlign w:val="center"/>
          </w:tcPr>
          <w:p w14:paraId="6C23A964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2F264C8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B53945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1,458.33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006F972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291.67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5406148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1,750</w:t>
            </w:r>
          </w:p>
        </w:tc>
        <w:tc>
          <w:tcPr>
            <w:tcW w:w="1305" w:type="dxa"/>
            <w:gridSpan w:val="2"/>
            <w:vAlign w:val="center"/>
          </w:tcPr>
          <w:p w14:paraId="084E275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3445E4EE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337D92CE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319" w:type="dxa"/>
            <w:vAlign w:val="center"/>
          </w:tcPr>
          <w:p w14:paraId="7375BB4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069DA55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68DC2C9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61A80CC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2,900</w:t>
            </w:r>
          </w:p>
        </w:tc>
        <w:tc>
          <w:tcPr>
            <w:tcW w:w="486" w:type="dxa"/>
            <w:noWrap/>
            <w:vAlign w:val="center"/>
          </w:tcPr>
          <w:p w14:paraId="06FEF94D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7EAEABA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DFB233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2,416.67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682EC3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483.33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17ABED4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2,900</w:t>
            </w:r>
          </w:p>
        </w:tc>
        <w:tc>
          <w:tcPr>
            <w:tcW w:w="1305" w:type="dxa"/>
            <w:gridSpan w:val="2"/>
            <w:vAlign w:val="center"/>
          </w:tcPr>
          <w:p w14:paraId="39BA1F0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655C54B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86C4291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319" w:type="dxa"/>
            <w:vAlign w:val="center"/>
          </w:tcPr>
          <w:p w14:paraId="6C42B92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գայլիկոն</w:t>
            </w:r>
          </w:p>
        </w:tc>
        <w:tc>
          <w:tcPr>
            <w:tcW w:w="1132" w:type="dxa"/>
            <w:noWrap/>
            <w:vAlign w:val="center"/>
          </w:tcPr>
          <w:p w14:paraId="56C5C60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7C4B426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6E3E476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3,300</w:t>
            </w:r>
          </w:p>
        </w:tc>
        <w:tc>
          <w:tcPr>
            <w:tcW w:w="486" w:type="dxa"/>
            <w:noWrap/>
            <w:vAlign w:val="center"/>
          </w:tcPr>
          <w:p w14:paraId="6646DF76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47F79AF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101D60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2,750.00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E7D40A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627478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3,300</w:t>
            </w:r>
          </w:p>
        </w:tc>
        <w:tc>
          <w:tcPr>
            <w:tcW w:w="1305" w:type="dxa"/>
            <w:gridSpan w:val="2"/>
            <w:vAlign w:val="center"/>
          </w:tcPr>
          <w:p w14:paraId="0BEEDB36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0E96C734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222A25B4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319" w:type="dxa"/>
            <w:vAlign w:val="center"/>
          </w:tcPr>
          <w:p w14:paraId="45F5399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չափիչ քանոն, շինարարական</w:t>
            </w:r>
          </w:p>
        </w:tc>
        <w:tc>
          <w:tcPr>
            <w:tcW w:w="1132" w:type="dxa"/>
            <w:noWrap/>
            <w:vAlign w:val="center"/>
          </w:tcPr>
          <w:p w14:paraId="6BAF2F7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ABCF1B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7D922C0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4,350</w:t>
            </w:r>
          </w:p>
        </w:tc>
        <w:tc>
          <w:tcPr>
            <w:tcW w:w="486" w:type="dxa"/>
            <w:noWrap/>
            <w:vAlign w:val="center"/>
          </w:tcPr>
          <w:p w14:paraId="6BB02956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602EC0F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7CAD1C1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3,625.00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81B9B3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725.00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61D4B9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4,350</w:t>
            </w:r>
          </w:p>
        </w:tc>
        <w:tc>
          <w:tcPr>
            <w:tcW w:w="1305" w:type="dxa"/>
            <w:gridSpan w:val="2"/>
            <w:vAlign w:val="center"/>
          </w:tcPr>
          <w:p w14:paraId="5CE9C0D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75AD9ABB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964CEFC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319" w:type="dxa"/>
            <w:vAlign w:val="center"/>
          </w:tcPr>
          <w:p w14:paraId="3B65831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բանալիներ</w:t>
            </w:r>
          </w:p>
        </w:tc>
        <w:tc>
          <w:tcPr>
            <w:tcW w:w="1132" w:type="dxa"/>
            <w:noWrap/>
            <w:vAlign w:val="center"/>
          </w:tcPr>
          <w:p w14:paraId="4064137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A4C19A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34809F1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486" w:type="dxa"/>
            <w:noWrap/>
            <w:vAlign w:val="center"/>
          </w:tcPr>
          <w:p w14:paraId="45650303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4F315E02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33F05D5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73A0B6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8D35F3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1305" w:type="dxa"/>
            <w:gridSpan w:val="2"/>
            <w:vAlign w:val="center"/>
          </w:tcPr>
          <w:p w14:paraId="5FF92FDA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0A80545C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2015DE4A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319" w:type="dxa"/>
            <w:vAlign w:val="center"/>
          </w:tcPr>
          <w:p w14:paraId="01FD752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կտրող սկավառակ</w:t>
            </w:r>
          </w:p>
        </w:tc>
        <w:tc>
          <w:tcPr>
            <w:tcW w:w="1132" w:type="dxa"/>
            <w:noWrap/>
            <w:vAlign w:val="center"/>
          </w:tcPr>
          <w:p w14:paraId="738442D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4042A1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1ED0716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486" w:type="dxa"/>
            <w:noWrap/>
            <w:vAlign w:val="center"/>
          </w:tcPr>
          <w:p w14:paraId="3D9A5DB8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660A409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325DF95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A344A5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2313BDA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1305" w:type="dxa"/>
            <w:gridSpan w:val="2"/>
            <w:vAlign w:val="center"/>
          </w:tcPr>
          <w:p w14:paraId="475E5F7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1DD06C3B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8310CE2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319" w:type="dxa"/>
            <w:vAlign w:val="center"/>
          </w:tcPr>
          <w:p w14:paraId="0CC8348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կտրող սկավառակ</w:t>
            </w:r>
          </w:p>
        </w:tc>
        <w:tc>
          <w:tcPr>
            <w:tcW w:w="1132" w:type="dxa"/>
            <w:noWrap/>
            <w:vAlign w:val="center"/>
          </w:tcPr>
          <w:p w14:paraId="77943E1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0D1FD04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1886037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2,750</w:t>
            </w:r>
          </w:p>
        </w:tc>
        <w:tc>
          <w:tcPr>
            <w:tcW w:w="486" w:type="dxa"/>
            <w:noWrap/>
            <w:vAlign w:val="center"/>
          </w:tcPr>
          <w:p w14:paraId="683EE31C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4F9B99F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1F6D743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2,291.67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50F33C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458.33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34200B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2,750</w:t>
            </w:r>
          </w:p>
        </w:tc>
        <w:tc>
          <w:tcPr>
            <w:tcW w:w="1305" w:type="dxa"/>
            <w:gridSpan w:val="2"/>
            <w:vAlign w:val="center"/>
          </w:tcPr>
          <w:p w14:paraId="4621E80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73468BF8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5FD4D2AC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22</w:t>
            </w:r>
          </w:p>
        </w:tc>
        <w:tc>
          <w:tcPr>
            <w:tcW w:w="1319" w:type="dxa"/>
            <w:vAlign w:val="center"/>
          </w:tcPr>
          <w:p w14:paraId="02A2F60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դռան բռնակ</w:t>
            </w:r>
          </w:p>
        </w:tc>
        <w:tc>
          <w:tcPr>
            <w:tcW w:w="1132" w:type="dxa"/>
            <w:noWrap/>
            <w:vAlign w:val="center"/>
          </w:tcPr>
          <w:p w14:paraId="40C4AFA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49355F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33569DD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9,600</w:t>
            </w:r>
          </w:p>
        </w:tc>
        <w:tc>
          <w:tcPr>
            <w:tcW w:w="486" w:type="dxa"/>
            <w:noWrap/>
            <w:vAlign w:val="center"/>
          </w:tcPr>
          <w:p w14:paraId="1CF2B753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266F99A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267A0B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C8CA97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1,600.00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B4F6F5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9,600</w:t>
            </w:r>
          </w:p>
        </w:tc>
        <w:tc>
          <w:tcPr>
            <w:tcW w:w="1305" w:type="dxa"/>
            <w:gridSpan w:val="2"/>
            <w:vAlign w:val="center"/>
          </w:tcPr>
          <w:p w14:paraId="717010EF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7BB81618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4749FB4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319" w:type="dxa"/>
            <w:vAlign w:val="center"/>
          </w:tcPr>
          <w:p w14:paraId="391FAAE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դռների շեմեր</w:t>
            </w:r>
          </w:p>
        </w:tc>
        <w:tc>
          <w:tcPr>
            <w:tcW w:w="1132" w:type="dxa"/>
            <w:noWrap/>
            <w:vAlign w:val="center"/>
          </w:tcPr>
          <w:p w14:paraId="0EEC837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27D19E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</w:tcPr>
          <w:p w14:paraId="3457249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486" w:type="dxa"/>
            <w:noWrap/>
            <w:vAlign w:val="center"/>
          </w:tcPr>
          <w:p w14:paraId="0E2433EA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1DE8572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7565118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4,583.33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15EE42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06474B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1305" w:type="dxa"/>
            <w:gridSpan w:val="2"/>
            <w:vAlign w:val="center"/>
          </w:tcPr>
          <w:p w14:paraId="58DEF05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1B6409B3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0348FA7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319" w:type="dxa"/>
            <w:vAlign w:val="center"/>
          </w:tcPr>
          <w:p w14:paraId="5B77DA1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դռան փականի միջուկ</w:t>
            </w:r>
          </w:p>
        </w:tc>
        <w:tc>
          <w:tcPr>
            <w:tcW w:w="1132" w:type="dxa"/>
            <w:noWrap/>
            <w:vAlign w:val="center"/>
          </w:tcPr>
          <w:p w14:paraId="1FF6E88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E42FE5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</w:tcPr>
          <w:p w14:paraId="4B237EF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486" w:type="dxa"/>
            <w:noWrap/>
            <w:vAlign w:val="center"/>
          </w:tcPr>
          <w:p w14:paraId="2BCB524E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32213C20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00C5D8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21,666.67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56D164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4,333.33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4FD776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1305" w:type="dxa"/>
            <w:gridSpan w:val="2"/>
            <w:vAlign w:val="center"/>
          </w:tcPr>
          <w:p w14:paraId="7ADA14F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08705EEC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7D4DF22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319" w:type="dxa"/>
            <w:vAlign w:val="center"/>
          </w:tcPr>
          <w:p w14:paraId="6C8103A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կպչուն ժապավեններ</w:t>
            </w:r>
          </w:p>
        </w:tc>
        <w:tc>
          <w:tcPr>
            <w:tcW w:w="1132" w:type="dxa"/>
            <w:noWrap/>
            <w:vAlign w:val="center"/>
          </w:tcPr>
          <w:p w14:paraId="2C75F18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3BF125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142EA49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6,500</w:t>
            </w:r>
          </w:p>
        </w:tc>
        <w:tc>
          <w:tcPr>
            <w:tcW w:w="486" w:type="dxa"/>
            <w:noWrap/>
            <w:vAlign w:val="center"/>
          </w:tcPr>
          <w:p w14:paraId="5C6BFACF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3581B084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B5D7F3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5,416.67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CE60A7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1,083.33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02D4F6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6,500</w:t>
            </w:r>
          </w:p>
        </w:tc>
        <w:tc>
          <w:tcPr>
            <w:tcW w:w="1305" w:type="dxa"/>
            <w:gridSpan w:val="2"/>
            <w:vAlign w:val="center"/>
          </w:tcPr>
          <w:p w14:paraId="654AFA4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11C68EB3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59F63F87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319" w:type="dxa"/>
            <w:vAlign w:val="center"/>
          </w:tcPr>
          <w:p w14:paraId="56EFF5E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աշխատանքային ձեռնոցներ</w:t>
            </w:r>
          </w:p>
        </w:tc>
        <w:tc>
          <w:tcPr>
            <w:tcW w:w="1132" w:type="dxa"/>
            <w:noWrap/>
            <w:vAlign w:val="center"/>
          </w:tcPr>
          <w:p w14:paraId="4EBAAE2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1056" w:type="dxa"/>
            <w:noWrap/>
            <w:vAlign w:val="center"/>
          </w:tcPr>
          <w:p w14:paraId="6AB7462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140B7DB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86" w:type="dxa"/>
            <w:noWrap/>
            <w:vAlign w:val="center"/>
          </w:tcPr>
          <w:p w14:paraId="17E3BC9D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16C79DAB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2F8594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0C86B0F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263F02D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1305" w:type="dxa"/>
            <w:gridSpan w:val="2"/>
            <w:vAlign w:val="center"/>
          </w:tcPr>
          <w:p w14:paraId="5A5BE0A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26ECC12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95D15FD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319" w:type="dxa"/>
            <w:vAlign w:val="center"/>
          </w:tcPr>
          <w:p w14:paraId="53213DC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դյուպել-պտուտակ</w:t>
            </w:r>
          </w:p>
        </w:tc>
        <w:tc>
          <w:tcPr>
            <w:tcW w:w="1132" w:type="dxa"/>
            <w:noWrap/>
            <w:vAlign w:val="center"/>
          </w:tcPr>
          <w:p w14:paraId="3D4C2EA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</w:t>
            </w:r>
          </w:p>
        </w:tc>
        <w:tc>
          <w:tcPr>
            <w:tcW w:w="1056" w:type="dxa"/>
            <w:noWrap/>
            <w:vAlign w:val="center"/>
          </w:tcPr>
          <w:p w14:paraId="2EA7507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609" w:type="dxa"/>
            <w:noWrap/>
            <w:vAlign w:val="center"/>
          </w:tcPr>
          <w:p w14:paraId="63C749E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486" w:type="dxa"/>
            <w:noWrap/>
            <w:vAlign w:val="center"/>
          </w:tcPr>
          <w:p w14:paraId="6F6B5791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040B536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18B8ED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1F330E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9A72E1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05" w:type="dxa"/>
            <w:gridSpan w:val="2"/>
            <w:vAlign w:val="center"/>
          </w:tcPr>
          <w:p w14:paraId="6D9FCF9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6BB67D49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3B9FC02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319" w:type="dxa"/>
            <w:vAlign w:val="center"/>
          </w:tcPr>
          <w:p w14:paraId="7105BD9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շարժիչի յուղեր</w:t>
            </w:r>
          </w:p>
        </w:tc>
        <w:tc>
          <w:tcPr>
            <w:tcW w:w="1132" w:type="dxa"/>
            <w:noWrap/>
            <w:vAlign w:val="center"/>
          </w:tcPr>
          <w:p w14:paraId="0446C35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9C09BB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5D22EE1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486" w:type="dxa"/>
            <w:noWrap/>
            <w:vAlign w:val="center"/>
          </w:tcPr>
          <w:p w14:paraId="20158336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74577CB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B57767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56920F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D22FDE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3,200</w:t>
            </w:r>
          </w:p>
        </w:tc>
        <w:tc>
          <w:tcPr>
            <w:tcW w:w="1305" w:type="dxa"/>
            <w:gridSpan w:val="2"/>
            <w:vAlign w:val="center"/>
          </w:tcPr>
          <w:p w14:paraId="72741E2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0325C7A5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52F14ABC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319" w:type="dxa"/>
            <w:vAlign w:val="center"/>
          </w:tcPr>
          <w:p w14:paraId="0DCCF9D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եռակցման նյութեր</w:t>
            </w:r>
          </w:p>
        </w:tc>
        <w:tc>
          <w:tcPr>
            <w:tcW w:w="1132" w:type="dxa"/>
            <w:noWrap/>
            <w:vAlign w:val="center"/>
          </w:tcPr>
          <w:p w14:paraId="0B98B9D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7D1F458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33BC0C2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86" w:type="dxa"/>
            <w:noWrap/>
            <w:vAlign w:val="center"/>
          </w:tcPr>
          <w:p w14:paraId="502A735B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07983F55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76C2481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6556F2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69522B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1305" w:type="dxa"/>
            <w:gridSpan w:val="2"/>
            <w:vAlign w:val="center"/>
          </w:tcPr>
          <w:p w14:paraId="0261F5F7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6474A72F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5B68C049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319" w:type="dxa"/>
            <w:vAlign w:val="center"/>
          </w:tcPr>
          <w:p w14:paraId="5CA59BF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եռակցման նյութեր</w:t>
            </w:r>
          </w:p>
        </w:tc>
        <w:tc>
          <w:tcPr>
            <w:tcW w:w="1132" w:type="dxa"/>
            <w:noWrap/>
            <w:vAlign w:val="center"/>
          </w:tcPr>
          <w:p w14:paraId="585D10B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05565ED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5D80762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480</w:t>
            </w:r>
          </w:p>
        </w:tc>
        <w:tc>
          <w:tcPr>
            <w:tcW w:w="486" w:type="dxa"/>
            <w:noWrap/>
            <w:vAlign w:val="center"/>
          </w:tcPr>
          <w:p w14:paraId="24429F06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2ADB7AA1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0FC36F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6D5C90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28E9BF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480</w:t>
            </w:r>
          </w:p>
        </w:tc>
        <w:tc>
          <w:tcPr>
            <w:tcW w:w="1305" w:type="dxa"/>
            <w:gridSpan w:val="2"/>
            <w:vAlign w:val="center"/>
          </w:tcPr>
          <w:p w14:paraId="64030F7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67F94A30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A3EB24E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319" w:type="dxa"/>
            <w:vAlign w:val="center"/>
          </w:tcPr>
          <w:p w14:paraId="024B3A5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դյուբել</w:t>
            </w:r>
          </w:p>
        </w:tc>
        <w:tc>
          <w:tcPr>
            <w:tcW w:w="1132" w:type="dxa"/>
            <w:noWrap/>
            <w:vAlign w:val="center"/>
          </w:tcPr>
          <w:p w14:paraId="1B09296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986A83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609" w:type="dxa"/>
            <w:noWrap/>
            <w:vAlign w:val="center"/>
          </w:tcPr>
          <w:p w14:paraId="4DF1301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86" w:type="dxa"/>
            <w:noWrap/>
            <w:vAlign w:val="center"/>
          </w:tcPr>
          <w:p w14:paraId="38CF76FE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0A14B96E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81A6B8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089D021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A65646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1305" w:type="dxa"/>
            <w:gridSpan w:val="2"/>
            <w:vAlign w:val="center"/>
          </w:tcPr>
          <w:p w14:paraId="6ECA750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6243139C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61A004F4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319" w:type="dxa"/>
            <w:vAlign w:val="center"/>
          </w:tcPr>
          <w:p w14:paraId="52EAE59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դյուբել</w:t>
            </w:r>
          </w:p>
        </w:tc>
        <w:tc>
          <w:tcPr>
            <w:tcW w:w="1132" w:type="dxa"/>
            <w:noWrap/>
            <w:vAlign w:val="center"/>
          </w:tcPr>
          <w:p w14:paraId="1876FA1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764561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609" w:type="dxa"/>
            <w:noWrap/>
            <w:vAlign w:val="center"/>
          </w:tcPr>
          <w:p w14:paraId="4F466F4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486" w:type="dxa"/>
            <w:noWrap/>
            <w:vAlign w:val="center"/>
          </w:tcPr>
          <w:p w14:paraId="5C275A2B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6CBB14F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02100E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D2D8E3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7B4BE9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1305" w:type="dxa"/>
            <w:gridSpan w:val="2"/>
            <w:vAlign w:val="center"/>
          </w:tcPr>
          <w:p w14:paraId="3BFFE00C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0486F8FE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2542D0D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319" w:type="dxa"/>
            <w:vAlign w:val="center"/>
          </w:tcPr>
          <w:p w14:paraId="32511C5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ճկափող</w:t>
            </w:r>
          </w:p>
        </w:tc>
        <w:tc>
          <w:tcPr>
            <w:tcW w:w="1132" w:type="dxa"/>
            <w:noWrap/>
            <w:vAlign w:val="center"/>
          </w:tcPr>
          <w:p w14:paraId="6CB946E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փաթեթ</w:t>
            </w:r>
          </w:p>
        </w:tc>
        <w:tc>
          <w:tcPr>
            <w:tcW w:w="1056" w:type="dxa"/>
            <w:noWrap/>
            <w:vAlign w:val="center"/>
          </w:tcPr>
          <w:p w14:paraId="1AE17A6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5720EE9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486" w:type="dxa"/>
            <w:noWrap/>
            <w:vAlign w:val="center"/>
          </w:tcPr>
          <w:p w14:paraId="256F2E9E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355C299B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BB500B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21,666.67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9E94B6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4,333.33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5FF00A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26,000</w:t>
            </w:r>
          </w:p>
        </w:tc>
        <w:tc>
          <w:tcPr>
            <w:tcW w:w="1305" w:type="dxa"/>
            <w:gridSpan w:val="2"/>
            <w:vAlign w:val="center"/>
          </w:tcPr>
          <w:p w14:paraId="02C96DD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0AC092EB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90AEABD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319" w:type="dxa"/>
            <w:vAlign w:val="center"/>
          </w:tcPr>
          <w:p w14:paraId="42DC238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բարձր ամրության թելեր</w:t>
            </w:r>
          </w:p>
        </w:tc>
        <w:tc>
          <w:tcPr>
            <w:tcW w:w="1132" w:type="dxa"/>
            <w:noWrap/>
            <w:vAlign w:val="center"/>
          </w:tcPr>
          <w:p w14:paraId="124CAD0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2974A2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210474C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486" w:type="dxa"/>
            <w:noWrap/>
            <w:vAlign w:val="center"/>
          </w:tcPr>
          <w:p w14:paraId="43003854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7A7DC009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53D0B1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541.67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1DF218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108.33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81656B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1305" w:type="dxa"/>
            <w:gridSpan w:val="2"/>
            <w:vAlign w:val="center"/>
          </w:tcPr>
          <w:p w14:paraId="0C0A85ED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0BD17F20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18D0EF3B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319" w:type="dxa"/>
            <w:vAlign w:val="center"/>
          </w:tcPr>
          <w:p w14:paraId="2276643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պոլիէթիլենային պարկ, աղբի համար</w:t>
            </w:r>
          </w:p>
        </w:tc>
        <w:tc>
          <w:tcPr>
            <w:tcW w:w="1132" w:type="dxa"/>
            <w:noWrap/>
            <w:vAlign w:val="center"/>
          </w:tcPr>
          <w:p w14:paraId="32EEFA7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150B0CA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09" w:type="dxa"/>
            <w:noWrap/>
            <w:vAlign w:val="center"/>
          </w:tcPr>
          <w:p w14:paraId="63F06A2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486" w:type="dxa"/>
            <w:noWrap/>
            <w:vAlign w:val="center"/>
          </w:tcPr>
          <w:p w14:paraId="192663EB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70D3F5DA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E8B90F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B45862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5537B2D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1305" w:type="dxa"/>
            <w:gridSpan w:val="2"/>
            <w:vAlign w:val="center"/>
          </w:tcPr>
          <w:p w14:paraId="54D50945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7B1E7B" w14:paraId="728A060C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F06A70B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319" w:type="dxa"/>
            <w:vAlign w:val="center"/>
          </w:tcPr>
          <w:p w14:paraId="3D43489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ծորակներ</w:t>
            </w:r>
          </w:p>
        </w:tc>
        <w:tc>
          <w:tcPr>
            <w:tcW w:w="1132" w:type="dxa"/>
            <w:noWrap/>
            <w:vAlign w:val="center"/>
          </w:tcPr>
          <w:p w14:paraId="5944521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D0D637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</w:tcPr>
          <w:p w14:paraId="75AEA24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25,000</w:t>
            </w:r>
          </w:p>
        </w:tc>
        <w:tc>
          <w:tcPr>
            <w:tcW w:w="486" w:type="dxa"/>
            <w:noWrap/>
            <w:vAlign w:val="center"/>
          </w:tcPr>
          <w:p w14:paraId="47945EE6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220986FB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28C147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20,833.33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2F9E56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4,166.67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7E3A2C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25,000</w:t>
            </w:r>
          </w:p>
        </w:tc>
        <w:tc>
          <w:tcPr>
            <w:tcW w:w="1305" w:type="dxa"/>
            <w:gridSpan w:val="2"/>
            <w:vAlign w:val="center"/>
          </w:tcPr>
          <w:p w14:paraId="32E767E8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4B1309B7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3416E13D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319" w:type="dxa"/>
            <w:vAlign w:val="center"/>
          </w:tcPr>
          <w:p w14:paraId="6CCBA3C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երկաթե խողովակներ</w:t>
            </w:r>
          </w:p>
        </w:tc>
        <w:tc>
          <w:tcPr>
            <w:tcW w:w="1132" w:type="dxa"/>
            <w:noWrap/>
            <w:vAlign w:val="center"/>
          </w:tcPr>
          <w:p w14:paraId="5B56A8C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69525C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42D6C3B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8,500</w:t>
            </w:r>
          </w:p>
        </w:tc>
        <w:tc>
          <w:tcPr>
            <w:tcW w:w="486" w:type="dxa"/>
            <w:noWrap/>
            <w:vAlign w:val="center"/>
          </w:tcPr>
          <w:p w14:paraId="44202D4F" w14:textId="77777777" w:rsidR="007F0AE0" w:rsidRPr="00555C2D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7FC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</w:tcPr>
          <w:p w14:paraId="21770F03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7891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F879B5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7,083.33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0601E3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1,416.67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42751A3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8,500</w:t>
            </w:r>
          </w:p>
        </w:tc>
        <w:tc>
          <w:tcPr>
            <w:tcW w:w="1305" w:type="dxa"/>
            <w:gridSpan w:val="2"/>
            <w:vAlign w:val="center"/>
          </w:tcPr>
          <w:p w14:paraId="217CC80B" w14:textId="77777777" w:rsidR="007F0AE0" w:rsidRPr="007B1E7B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77CA">
              <w:rPr>
                <w:rFonts w:ascii="Sylfaen" w:hAnsi="Sylfaen"/>
                <w:b/>
                <w:sz w:val="14"/>
                <w:szCs w:val="14"/>
                <w:lang w:val="hy-AM"/>
              </w:rPr>
              <w:t>«ՋՈԼԻ ՖԵՄԻԼԻ» ՍՊԸ</w:t>
            </w:r>
          </w:p>
        </w:tc>
      </w:tr>
      <w:tr w:rsidR="007F0AE0" w:rsidRPr="0091000A" w14:paraId="774E0C5E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34688267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319" w:type="dxa"/>
            <w:vAlign w:val="center"/>
          </w:tcPr>
          <w:p w14:paraId="285F89D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ճկուն մետաղական խողովակ</w:t>
            </w:r>
          </w:p>
        </w:tc>
        <w:tc>
          <w:tcPr>
            <w:tcW w:w="1132" w:type="dxa"/>
            <w:noWrap/>
            <w:vAlign w:val="center"/>
          </w:tcPr>
          <w:p w14:paraId="7438414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2D2CBC1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2837EDC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486" w:type="dxa"/>
            <w:noWrap/>
            <w:vAlign w:val="center"/>
          </w:tcPr>
          <w:p w14:paraId="04AAEDED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2C765AC4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384D77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9,166.67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A4B986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1,833.33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123420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11,000</w:t>
            </w:r>
          </w:p>
        </w:tc>
        <w:tc>
          <w:tcPr>
            <w:tcW w:w="1305" w:type="dxa"/>
            <w:gridSpan w:val="2"/>
            <w:vAlign w:val="center"/>
          </w:tcPr>
          <w:p w14:paraId="30A9A5E5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13A557BD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83D6B9C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1319" w:type="dxa"/>
            <w:vAlign w:val="center"/>
          </w:tcPr>
          <w:p w14:paraId="3756041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սիֆոն</w:t>
            </w:r>
          </w:p>
        </w:tc>
        <w:tc>
          <w:tcPr>
            <w:tcW w:w="1132" w:type="dxa"/>
            <w:noWrap/>
            <w:vAlign w:val="center"/>
          </w:tcPr>
          <w:p w14:paraId="79E76D3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E56FF0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09" w:type="dxa"/>
            <w:noWrap/>
            <w:vAlign w:val="center"/>
          </w:tcPr>
          <w:p w14:paraId="2A81793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486" w:type="dxa"/>
            <w:noWrap/>
            <w:vAlign w:val="center"/>
          </w:tcPr>
          <w:p w14:paraId="44151BFC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8DF71ED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F229A1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18,333.33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D7D598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3,666.67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2CDFE08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22,000</w:t>
            </w:r>
          </w:p>
        </w:tc>
        <w:tc>
          <w:tcPr>
            <w:tcW w:w="1305" w:type="dxa"/>
            <w:gridSpan w:val="2"/>
            <w:vAlign w:val="center"/>
          </w:tcPr>
          <w:p w14:paraId="23B5E1D4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1F9AA61F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9239958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319" w:type="dxa"/>
            <w:vAlign w:val="center"/>
          </w:tcPr>
          <w:p w14:paraId="75BE9AD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զուգարանակոնքի մեխանիզմ</w:t>
            </w:r>
          </w:p>
        </w:tc>
        <w:tc>
          <w:tcPr>
            <w:tcW w:w="1132" w:type="dxa"/>
            <w:noWrap/>
            <w:vAlign w:val="center"/>
          </w:tcPr>
          <w:p w14:paraId="2C46E3B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69B244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78CB52C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9,250</w:t>
            </w:r>
          </w:p>
        </w:tc>
        <w:tc>
          <w:tcPr>
            <w:tcW w:w="486" w:type="dxa"/>
            <w:noWrap/>
            <w:vAlign w:val="center"/>
          </w:tcPr>
          <w:p w14:paraId="2B331208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14774E0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D5BA98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7,708.33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082F54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1,541.67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B07C9A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9,250</w:t>
            </w:r>
          </w:p>
        </w:tc>
        <w:tc>
          <w:tcPr>
            <w:tcW w:w="1305" w:type="dxa"/>
            <w:gridSpan w:val="2"/>
            <w:vAlign w:val="center"/>
          </w:tcPr>
          <w:p w14:paraId="44D0F6D8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0007D03A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AE3AB16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319" w:type="dxa"/>
            <w:vAlign w:val="center"/>
          </w:tcPr>
          <w:p w14:paraId="5B272AD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փական` գնդաձև</w:t>
            </w:r>
          </w:p>
        </w:tc>
        <w:tc>
          <w:tcPr>
            <w:tcW w:w="1132" w:type="dxa"/>
            <w:noWrap/>
            <w:vAlign w:val="center"/>
          </w:tcPr>
          <w:p w14:paraId="08A2FDE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6FF4510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0AD6456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2,400</w:t>
            </w:r>
          </w:p>
        </w:tc>
        <w:tc>
          <w:tcPr>
            <w:tcW w:w="486" w:type="dxa"/>
            <w:noWrap/>
            <w:vAlign w:val="center"/>
          </w:tcPr>
          <w:p w14:paraId="593146A0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526F4988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1264C55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EF379C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1D9321E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2,400</w:t>
            </w:r>
          </w:p>
        </w:tc>
        <w:tc>
          <w:tcPr>
            <w:tcW w:w="1305" w:type="dxa"/>
            <w:gridSpan w:val="2"/>
            <w:vAlign w:val="center"/>
          </w:tcPr>
          <w:p w14:paraId="3088829F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660CAAD8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6CBF8F7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1319" w:type="dxa"/>
            <w:vAlign w:val="center"/>
          </w:tcPr>
          <w:p w14:paraId="1A1B08E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խցաններ</w:t>
            </w:r>
          </w:p>
        </w:tc>
        <w:tc>
          <w:tcPr>
            <w:tcW w:w="1132" w:type="dxa"/>
            <w:noWrap/>
            <w:vAlign w:val="center"/>
          </w:tcPr>
          <w:p w14:paraId="1A315FF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733C06C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60DC33D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486" w:type="dxa"/>
            <w:noWrap/>
            <w:vAlign w:val="center"/>
          </w:tcPr>
          <w:p w14:paraId="7ABE9AFF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D4D102F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1072DC7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181027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D48A0B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1,500</w:t>
            </w:r>
          </w:p>
        </w:tc>
        <w:tc>
          <w:tcPr>
            <w:tcW w:w="1305" w:type="dxa"/>
            <w:gridSpan w:val="2"/>
            <w:vAlign w:val="center"/>
          </w:tcPr>
          <w:p w14:paraId="164B6920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2051CA11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F02FF7B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1319" w:type="dxa"/>
            <w:vAlign w:val="center"/>
          </w:tcPr>
          <w:p w14:paraId="010FD17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խցաններ</w:t>
            </w:r>
          </w:p>
        </w:tc>
        <w:tc>
          <w:tcPr>
            <w:tcW w:w="1132" w:type="dxa"/>
            <w:noWrap/>
            <w:vAlign w:val="center"/>
          </w:tcPr>
          <w:p w14:paraId="56E2F25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B78752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37328A1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</w:t>
            </w:r>
          </w:p>
        </w:tc>
        <w:tc>
          <w:tcPr>
            <w:tcW w:w="486" w:type="dxa"/>
            <w:noWrap/>
            <w:vAlign w:val="center"/>
          </w:tcPr>
          <w:p w14:paraId="28E988E7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2235BDE4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2C2A19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1,041.67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FBE7F9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208.33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4A328EB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1,250</w:t>
            </w:r>
          </w:p>
        </w:tc>
        <w:tc>
          <w:tcPr>
            <w:tcW w:w="1305" w:type="dxa"/>
            <w:gridSpan w:val="2"/>
            <w:vAlign w:val="center"/>
          </w:tcPr>
          <w:p w14:paraId="109ADE60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5730B855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CC1A2B2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1319" w:type="dxa"/>
            <w:vAlign w:val="center"/>
          </w:tcPr>
          <w:p w14:paraId="2B8B938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խծուծ</w:t>
            </w:r>
          </w:p>
        </w:tc>
        <w:tc>
          <w:tcPr>
            <w:tcW w:w="1132" w:type="dxa"/>
            <w:noWrap/>
            <w:vAlign w:val="center"/>
          </w:tcPr>
          <w:p w14:paraId="24A78E7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B113EB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6F9F403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486" w:type="dxa"/>
            <w:noWrap/>
            <w:vAlign w:val="center"/>
          </w:tcPr>
          <w:p w14:paraId="4B6EE94D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8F903B7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4106E0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0559E7C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51D599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1305" w:type="dxa"/>
            <w:gridSpan w:val="2"/>
            <w:vAlign w:val="center"/>
          </w:tcPr>
          <w:p w14:paraId="3203CF33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01E1EACE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31C88CC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319" w:type="dxa"/>
            <w:vAlign w:val="center"/>
          </w:tcPr>
          <w:p w14:paraId="78B8AD8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սիֆոն</w:t>
            </w:r>
          </w:p>
        </w:tc>
        <w:tc>
          <w:tcPr>
            <w:tcW w:w="1132" w:type="dxa"/>
            <w:noWrap/>
            <w:vAlign w:val="center"/>
          </w:tcPr>
          <w:p w14:paraId="5FE5454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79A042C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09" w:type="dxa"/>
            <w:noWrap/>
            <w:vAlign w:val="center"/>
          </w:tcPr>
          <w:p w14:paraId="142DF7A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7,200</w:t>
            </w:r>
          </w:p>
        </w:tc>
        <w:tc>
          <w:tcPr>
            <w:tcW w:w="486" w:type="dxa"/>
            <w:noWrap/>
            <w:vAlign w:val="center"/>
          </w:tcPr>
          <w:p w14:paraId="42818560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DE67BF4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E2E35C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DD2E48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E9697F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7,200</w:t>
            </w:r>
          </w:p>
        </w:tc>
        <w:tc>
          <w:tcPr>
            <w:tcW w:w="1305" w:type="dxa"/>
            <w:gridSpan w:val="2"/>
            <w:vAlign w:val="center"/>
          </w:tcPr>
          <w:p w14:paraId="3251A98A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02939951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52F981E1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319" w:type="dxa"/>
            <w:vAlign w:val="center"/>
          </w:tcPr>
          <w:p w14:paraId="48F8728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ցեմենտ</w:t>
            </w:r>
          </w:p>
        </w:tc>
        <w:tc>
          <w:tcPr>
            <w:tcW w:w="1132" w:type="dxa"/>
            <w:noWrap/>
            <w:vAlign w:val="center"/>
          </w:tcPr>
          <w:p w14:paraId="7E4F659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1056" w:type="dxa"/>
            <w:noWrap/>
            <w:vAlign w:val="center"/>
          </w:tcPr>
          <w:p w14:paraId="46F9079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5AA49BB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3,500</w:t>
            </w:r>
          </w:p>
        </w:tc>
        <w:tc>
          <w:tcPr>
            <w:tcW w:w="486" w:type="dxa"/>
            <w:noWrap/>
            <w:vAlign w:val="center"/>
          </w:tcPr>
          <w:p w14:paraId="77F7C633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77B8E3B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A0C697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2,916.67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935DF3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583.33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12C0AED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3,500</w:t>
            </w:r>
          </w:p>
        </w:tc>
        <w:tc>
          <w:tcPr>
            <w:tcW w:w="1305" w:type="dxa"/>
            <w:gridSpan w:val="2"/>
            <w:vAlign w:val="center"/>
          </w:tcPr>
          <w:p w14:paraId="05009653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05722654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36D5D83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319" w:type="dxa"/>
            <w:vAlign w:val="center"/>
          </w:tcPr>
          <w:p w14:paraId="45A9676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ավազ</w:t>
            </w:r>
          </w:p>
        </w:tc>
        <w:tc>
          <w:tcPr>
            <w:tcW w:w="1132" w:type="dxa"/>
            <w:noWrap/>
            <w:vAlign w:val="center"/>
          </w:tcPr>
          <w:p w14:paraId="0EF17C5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1056" w:type="dxa"/>
            <w:noWrap/>
            <w:vAlign w:val="center"/>
          </w:tcPr>
          <w:p w14:paraId="613B005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09" w:type="dxa"/>
            <w:noWrap/>
            <w:vAlign w:val="center"/>
          </w:tcPr>
          <w:p w14:paraId="2F8936C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2,100</w:t>
            </w:r>
          </w:p>
        </w:tc>
        <w:tc>
          <w:tcPr>
            <w:tcW w:w="486" w:type="dxa"/>
            <w:noWrap/>
            <w:vAlign w:val="center"/>
          </w:tcPr>
          <w:p w14:paraId="3E06CE47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262441CD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7FD1E4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1,750.00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4805F1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6BCCDD8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2,100</w:t>
            </w:r>
          </w:p>
        </w:tc>
        <w:tc>
          <w:tcPr>
            <w:tcW w:w="1305" w:type="dxa"/>
            <w:gridSpan w:val="2"/>
            <w:vAlign w:val="center"/>
          </w:tcPr>
          <w:p w14:paraId="2D5A8A23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06A9E8A7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7350E2E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1319" w:type="dxa"/>
            <w:vAlign w:val="center"/>
          </w:tcPr>
          <w:p w14:paraId="196DADE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շաղախներ (շինարարական)</w:t>
            </w:r>
          </w:p>
        </w:tc>
        <w:tc>
          <w:tcPr>
            <w:tcW w:w="1132" w:type="dxa"/>
            <w:noWrap/>
            <w:vAlign w:val="center"/>
          </w:tcPr>
          <w:p w14:paraId="1FB4B9A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1056" w:type="dxa"/>
            <w:noWrap/>
            <w:vAlign w:val="center"/>
          </w:tcPr>
          <w:p w14:paraId="734218F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49C5E1B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5,000</w:t>
            </w:r>
          </w:p>
        </w:tc>
        <w:tc>
          <w:tcPr>
            <w:tcW w:w="486" w:type="dxa"/>
            <w:noWrap/>
            <w:vAlign w:val="center"/>
          </w:tcPr>
          <w:p w14:paraId="47717669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6D86BD0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17AD0A5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4,166.67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47193A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43A396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5,000</w:t>
            </w:r>
          </w:p>
        </w:tc>
        <w:tc>
          <w:tcPr>
            <w:tcW w:w="1305" w:type="dxa"/>
            <w:gridSpan w:val="2"/>
            <w:vAlign w:val="center"/>
          </w:tcPr>
          <w:p w14:paraId="78B9B035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5152D464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3F4F0AD6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49</w:t>
            </w:r>
          </w:p>
        </w:tc>
        <w:tc>
          <w:tcPr>
            <w:tcW w:w="1319" w:type="dxa"/>
            <w:vAlign w:val="center"/>
          </w:tcPr>
          <w:p w14:paraId="565F881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ծեփամածիկ` գիպսային</w:t>
            </w:r>
          </w:p>
        </w:tc>
        <w:tc>
          <w:tcPr>
            <w:tcW w:w="1132" w:type="dxa"/>
            <w:noWrap/>
            <w:vAlign w:val="center"/>
          </w:tcPr>
          <w:p w14:paraId="29F5883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պարկ</w:t>
            </w:r>
          </w:p>
        </w:tc>
        <w:tc>
          <w:tcPr>
            <w:tcW w:w="1056" w:type="dxa"/>
            <w:noWrap/>
            <w:vAlign w:val="center"/>
          </w:tcPr>
          <w:p w14:paraId="4B7885D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69B388B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4,900</w:t>
            </w:r>
          </w:p>
        </w:tc>
        <w:tc>
          <w:tcPr>
            <w:tcW w:w="486" w:type="dxa"/>
            <w:noWrap/>
            <w:vAlign w:val="center"/>
          </w:tcPr>
          <w:p w14:paraId="27906E68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AE85FC6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FAF208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4,083.33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C7F763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0E7FFF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4,900</w:t>
            </w:r>
          </w:p>
        </w:tc>
        <w:tc>
          <w:tcPr>
            <w:tcW w:w="1305" w:type="dxa"/>
            <w:gridSpan w:val="2"/>
            <w:vAlign w:val="center"/>
          </w:tcPr>
          <w:p w14:paraId="4F537F98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65EAA41D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1AAE8ED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319" w:type="dxa"/>
            <w:vAlign w:val="center"/>
          </w:tcPr>
          <w:p w14:paraId="44B6BBD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ներկ, շինարարական</w:t>
            </w:r>
          </w:p>
        </w:tc>
        <w:tc>
          <w:tcPr>
            <w:tcW w:w="1132" w:type="dxa"/>
            <w:noWrap/>
            <w:vAlign w:val="center"/>
          </w:tcPr>
          <w:p w14:paraId="3150142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6822AE4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1583DE6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16,800</w:t>
            </w:r>
          </w:p>
        </w:tc>
        <w:tc>
          <w:tcPr>
            <w:tcW w:w="486" w:type="dxa"/>
            <w:noWrap/>
            <w:vAlign w:val="center"/>
          </w:tcPr>
          <w:p w14:paraId="7EF74F95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0B4FC3D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A3DACC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14,000.00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B19B7B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2,800.00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4AAB40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16,800</w:t>
            </w:r>
          </w:p>
        </w:tc>
        <w:tc>
          <w:tcPr>
            <w:tcW w:w="1305" w:type="dxa"/>
            <w:gridSpan w:val="2"/>
            <w:vAlign w:val="center"/>
          </w:tcPr>
          <w:p w14:paraId="23C8B594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4E2CE19F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5A6D2F6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319" w:type="dxa"/>
            <w:vAlign w:val="center"/>
          </w:tcPr>
          <w:p w14:paraId="1BF80CD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գունանյութեր</w:t>
            </w:r>
          </w:p>
        </w:tc>
        <w:tc>
          <w:tcPr>
            <w:tcW w:w="1132" w:type="dxa"/>
            <w:noWrap/>
            <w:vAlign w:val="center"/>
          </w:tcPr>
          <w:p w14:paraId="1610AC0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18A47D4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79670CD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1,000</w:t>
            </w:r>
          </w:p>
        </w:tc>
        <w:tc>
          <w:tcPr>
            <w:tcW w:w="486" w:type="dxa"/>
            <w:noWrap/>
            <w:vAlign w:val="center"/>
          </w:tcPr>
          <w:p w14:paraId="0164A492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0D0A3050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AEC142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DCEE0A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48CF77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1,000</w:t>
            </w:r>
          </w:p>
        </w:tc>
        <w:tc>
          <w:tcPr>
            <w:tcW w:w="1305" w:type="dxa"/>
            <w:gridSpan w:val="2"/>
            <w:vAlign w:val="center"/>
          </w:tcPr>
          <w:p w14:paraId="5EFDEAFD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5FDF2D93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2AD87850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319" w:type="dxa"/>
            <w:vAlign w:val="center"/>
          </w:tcPr>
          <w:p w14:paraId="4D8C6FF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յուղաներկ</w:t>
            </w:r>
          </w:p>
        </w:tc>
        <w:tc>
          <w:tcPr>
            <w:tcW w:w="1132" w:type="dxa"/>
            <w:noWrap/>
            <w:vAlign w:val="center"/>
          </w:tcPr>
          <w:p w14:paraId="1FAFA3C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02AF5B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7B2140F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7,900</w:t>
            </w:r>
          </w:p>
        </w:tc>
        <w:tc>
          <w:tcPr>
            <w:tcW w:w="486" w:type="dxa"/>
            <w:noWrap/>
            <w:vAlign w:val="center"/>
          </w:tcPr>
          <w:p w14:paraId="45C59174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4769EDA0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5CDEED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6,583.33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08506E2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1,316.67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109F4D1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7,900</w:t>
            </w:r>
          </w:p>
        </w:tc>
        <w:tc>
          <w:tcPr>
            <w:tcW w:w="1305" w:type="dxa"/>
            <w:gridSpan w:val="2"/>
            <w:vAlign w:val="center"/>
          </w:tcPr>
          <w:p w14:paraId="4A5CA97E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6987CC63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FE44256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53</w:t>
            </w:r>
          </w:p>
        </w:tc>
        <w:tc>
          <w:tcPr>
            <w:tcW w:w="1319" w:type="dxa"/>
            <w:vAlign w:val="center"/>
          </w:tcPr>
          <w:p w14:paraId="42D1A03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վրձին` ներկարարական</w:t>
            </w:r>
          </w:p>
        </w:tc>
        <w:tc>
          <w:tcPr>
            <w:tcW w:w="1132" w:type="dxa"/>
            <w:noWrap/>
            <w:vAlign w:val="center"/>
          </w:tcPr>
          <w:p w14:paraId="7EFCB9B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06EA4B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6FB1A92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486" w:type="dxa"/>
            <w:noWrap/>
            <w:vAlign w:val="center"/>
          </w:tcPr>
          <w:p w14:paraId="0DB3A24D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3F662922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4D44C9E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3037B5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17A078B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2,000</w:t>
            </w:r>
          </w:p>
        </w:tc>
        <w:tc>
          <w:tcPr>
            <w:tcW w:w="1305" w:type="dxa"/>
            <w:gridSpan w:val="2"/>
            <w:vAlign w:val="center"/>
          </w:tcPr>
          <w:p w14:paraId="024343AC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49C298C9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19B8E6EF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54</w:t>
            </w:r>
          </w:p>
        </w:tc>
        <w:tc>
          <w:tcPr>
            <w:tcW w:w="1319" w:type="dxa"/>
            <w:vAlign w:val="center"/>
          </w:tcPr>
          <w:p w14:paraId="658017B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վրձին` ներկարարական</w:t>
            </w:r>
          </w:p>
        </w:tc>
        <w:tc>
          <w:tcPr>
            <w:tcW w:w="1132" w:type="dxa"/>
            <w:noWrap/>
            <w:vAlign w:val="center"/>
          </w:tcPr>
          <w:p w14:paraId="7E19DC5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1268C7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7EE74DC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486" w:type="dxa"/>
            <w:noWrap/>
            <w:vAlign w:val="center"/>
          </w:tcPr>
          <w:p w14:paraId="0A9FAD01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2ABCAD72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356BD1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750.00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1A0EA8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150.00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2553233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1305" w:type="dxa"/>
            <w:gridSpan w:val="2"/>
            <w:vAlign w:val="center"/>
          </w:tcPr>
          <w:p w14:paraId="017A3EA9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4782795B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96C241F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55</w:t>
            </w:r>
          </w:p>
        </w:tc>
        <w:tc>
          <w:tcPr>
            <w:tcW w:w="1319" w:type="dxa"/>
            <w:vAlign w:val="center"/>
          </w:tcPr>
          <w:p w14:paraId="54B29B0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ներկագլանիկ, ներկարարական աշխատանքների համար</w:t>
            </w:r>
          </w:p>
        </w:tc>
        <w:tc>
          <w:tcPr>
            <w:tcW w:w="1132" w:type="dxa"/>
            <w:noWrap/>
            <w:vAlign w:val="center"/>
          </w:tcPr>
          <w:p w14:paraId="62F2D06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183216B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549DA09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486" w:type="dxa"/>
            <w:noWrap/>
            <w:vAlign w:val="center"/>
          </w:tcPr>
          <w:p w14:paraId="3E270A0A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AB8F028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3E2162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2,083.33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378DE7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EFB3E3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1305" w:type="dxa"/>
            <w:gridSpan w:val="2"/>
            <w:vAlign w:val="center"/>
          </w:tcPr>
          <w:p w14:paraId="478EACA8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25B243CF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376671B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56</w:t>
            </w:r>
          </w:p>
        </w:tc>
        <w:tc>
          <w:tcPr>
            <w:tcW w:w="1319" w:type="dxa"/>
            <w:vAlign w:val="center"/>
          </w:tcPr>
          <w:p w14:paraId="205E68D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ներկագլանիկ, ներկարարական աշխատանքների համար</w:t>
            </w:r>
          </w:p>
        </w:tc>
        <w:tc>
          <w:tcPr>
            <w:tcW w:w="1132" w:type="dxa"/>
            <w:noWrap/>
            <w:vAlign w:val="center"/>
          </w:tcPr>
          <w:p w14:paraId="60E9385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6E23C7A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6DAE841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486" w:type="dxa"/>
            <w:noWrap/>
            <w:vAlign w:val="center"/>
          </w:tcPr>
          <w:p w14:paraId="5B0F4CE3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5058025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6F1209E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2,500.00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2136D9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5E5FFF0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05" w:type="dxa"/>
            <w:gridSpan w:val="2"/>
            <w:vAlign w:val="center"/>
          </w:tcPr>
          <w:p w14:paraId="23C70908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2024D4A3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2E0361D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57</w:t>
            </w:r>
          </w:p>
        </w:tc>
        <w:tc>
          <w:tcPr>
            <w:tcW w:w="1319" w:type="dxa"/>
            <w:vAlign w:val="center"/>
          </w:tcPr>
          <w:p w14:paraId="2E88CF2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լուծիչներ</w:t>
            </w:r>
          </w:p>
        </w:tc>
        <w:tc>
          <w:tcPr>
            <w:tcW w:w="1132" w:type="dxa"/>
            <w:noWrap/>
            <w:vAlign w:val="center"/>
          </w:tcPr>
          <w:p w14:paraId="5180C69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45069F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2BFF4A3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486" w:type="dxa"/>
            <w:noWrap/>
            <w:vAlign w:val="center"/>
          </w:tcPr>
          <w:p w14:paraId="7BCF972A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5E72F60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71115F4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4,583.33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281D64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916.67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A0547F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5,500</w:t>
            </w:r>
          </w:p>
        </w:tc>
        <w:tc>
          <w:tcPr>
            <w:tcW w:w="1305" w:type="dxa"/>
            <w:gridSpan w:val="2"/>
            <w:vAlign w:val="center"/>
          </w:tcPr>
          <w:p w14:paraId="07A6AC18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03E19B40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3FFE225E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58</w:t>
            </w:r>
          </w:p>
        </w:tc>
        <w:tc>
          <w:tcPr>
            <w:tcW w:w="1319" w:type="dxa"/>
            <w:vAlign w:val="center"/>
          </w:tcPr>
          <w:p w14:paraId="13794FF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1132" w:type="dxa"/>
            <w:noWrap/>
            <w:vAlign w:val="center"/>
          </w:tcPr>
          <w:p w14:paraId="2FFE363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467384C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58B965C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486" w:type="dxa"/>
            <w:noWrap/>
            <w:vAlign w:val="center"/>
          </w:tcPr>
          <w:p w14:paraId="5B81CEC4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1DE628BF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21B5DE5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91E5C0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CBC945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1,200</w:t>
            </w:r>
          </w:p>
        </w:tc>
        <w:tc>
          <w:tcPr>
            <w:tcW w:w="1305" w:type="dxa"/>
            <w:gridSpan w:val="2"/>
            <w:vAlign w:val="center"/>
          </w:tcPr>
          <w:p w14:paraId="6994933E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3AE816AB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010DA50B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1319" w:type="dxa"/>
            <w:vAlign w:val="center"/>
          </w:tcPr>
          <w:p w14:paraId="038152B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1132" w:type="dxa"/>
            <w:noWrap/>
            <w:vAlign w:val="center"/>
          </w:tcPr>
          <w:p w14:paraId="134F076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9DBE65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6420BC6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3,250</w:t>
            </w:r>
          </w:p>
        </w:tc>
        <w:tc>
          <w:tcPr>
            <w:tcW w:w="486" w:type="dxa"/>
            <w:noWrap/>
            <w:vAlign w:val="center"/>
          </w:tcPr>
          <w:p w14:paraId="56E99AAE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5ADFF36E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C8AA43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2,708.33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DCAC95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541.67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779AF60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3,250</w:t>
            </w:r>
          </w:p>
        </w:tc>
        <w:tc>
          <w:tcPr>
            <w:tcW w:w="1305" w:type="dxa"/>
            <w:gridSpan w:val="2"/>
            <w:vAlign w:val="center"/>
          </w:tcPr>
          <w:p w14:paraId="0EDC77AE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761BD9B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4BA6A65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1319" w:type="dxa"/>
            <w:vAlign w:val="center"/>
          </w:tcPr>
          <w:p w14:paraId="2E90A17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1132" w:type="dxa"/>
            <w:noWrap/>
            <w:vAlign w:val="center"/>
          </w:tcPr>
          <w:p w14:paraId="7D8E7CE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5E59EE9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3B225CA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486" w:type="dxa"/>
            <w:noWrap/>
            <w:vAlign w:val="center"/>
          </w:tcPr>
          <w:p w14:paraId="3048ADE3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6F439AAE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F91EE6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416.67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C740CE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B1F12A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305" w:type="dxa"/>
            <w:gridSpan w:val="2"/>
            <w:vAlign w:val="center"/>
          </w:tcPr>
          <w:p w14:paraId="321BF892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50E80D72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257B67A5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61</w:t>
            </w:r>
          </w:p>
        </w:tc>
        <w:tc>
          <w:tcPr>
            <w:tcW w:w="1319" w:type="dxa"/>
            <w:vAlign w:val="center"/>
          </w:tcPr>
          <w:p w14:paraId="0A43E0A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1132" w:type="dxa"/>
            <w:noWrap/>
            <w:vAlign w:val="center"/>
          </w:tcPr>
          <w:p w14:paraId="690E845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6CF6F7D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09" w:type="dxa"/>
            <w:noWrap/>
            <w:vAlign w:val="center"/>
          </w:tcPr>
          <w:p w14:paraId="598F83F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486" w:type="dxa"/>
            <w:noWrap/>
            <w:vAlign w:val="center"/>
          </w:tcPr>
          <w:p w14:paraId="71C795CA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10CA6384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3F587F9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124A0DF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133.33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353C680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305" w:type="dxa"/>
            <w:gridSpan w:val="2"/>
            <w:vAlign w:val="center"/>
          </w:tcPr>
          <w:p w14:paraId="696E8B6F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3B8E1FAC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7158AC5F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62</w:t>
            </w:r>
          </w:p>
        </w:tc>
        <w:tc>
          <w:tcPr>
            <w:tcW w:w="1319" w:type="dxa"/>
            <w:vAlign w:val="center"/>
          </w:tcPr>
          <w:p w14:paraId="71D9B02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հղկող սկավառակներ</w:t>
            </w:r>
          </w:p>
        </w:tc>
        <w:tc>
          <w:tcPr>
            <w:tcW w:w="1132" w:type="dxa"/>
            <w:noWrap/>
            <w:vAlign w:val="center"/>
          </w:tcPr>
          <w:p w14:paraId="474864F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F5667F8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70DF61D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486" w:type="dxa"/>
            <w:noWrap/>
            <w:vAlign w:val="center"/>
          </w:tcPr>
          <w:p w14:paraId="44B88F21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7757B6BB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7B0A2AA7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1,875.00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013394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375.00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0C897FA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1305" w:type="dxa"/>
            <w:gridSpan w:val="2"/>
            <w:vAlign w:val="center"/>
          </w:tcPr>
          <w:p w14:paraId="11F33D94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1C8F0C97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5661D935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319" w:type="dxa"/>
            <w:vAlign w:val="center"/>
          </w:tcPr>
          <w:p w14:paraId="02D6AA4A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հղկող սկավառակներ</w:t>
            </w:r>
          </w:p>
        </w:tc>
        <w:tc>
          <w:tcPr>
            <w:tcW w:w="1132" w:type="dxa"/>
            <w:noWrap/>
            <w:vAlign w:val="center"/>
          </w:tcPr>
          <w:p w14:paraId="004F78C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03DA38D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09" w:type="dxa"/>
            <w:noWrap/>
            <w:vAlign w:val="center"/>
          </w:tcPr>
          <w:p w14:paraId="65C3CEA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486" w:type="dxa"/>
            <w:noWrap/>
            <w:vAlign w:val="center"/>
          </w:tcPr>
          <w:p w14:paraId="23DB5629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30852D3A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0024C4B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1,875.00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D9C691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375.00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1479714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2,250</w:t>
            </w:r>
          </w:p>
        </w:tc>
        <w:tc>
          <w:tcPr>
            <w:tcW w:w="1305" w:type="dxa"/>
            <w:gridSpan w:val="2"/>
            <w:vAlign w:val="center"/>
          </w:tcPr>
          <w:p w14:paraId="11FC7131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5B576EEC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36E2C1A4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64</w:t>
            </w:r>
          </w:p>
        </w:tc>
        <w:tc>
          <w:tcPr>
            <w:tcW w:w="1319" w:type="dxa"/>
            <w:vAlign w:val="center"/>
          </w:tcPr>
          <w:p w14:paraId="342B80A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հղկաթուղթ</w:t>
            </w:r>
          </w:p>
        </w:tc>
        <w:tc>
          <w:tcPr>
            <w:tcW w:w="1132" w:type="dxa"/>
            <w:noWrap/>
            <w:vAlign w:val="center"/>
          </w:tcPr>
          <w:p w14:paraId="03F44D5C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գծ.մ</w:t>
            </w:r>
          </w:p>
        </w:tc>
        <w:tc>
          <w:tcPr>
            <w:tcW w:w="1056" w:type="dxa"/>
            <w:noWrap/>
            <w:vAlign w:val="center"/>
          </w:tcPr>
          <w:p w14:paraId="4E487419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noWrap/>
            <w:vAlign w:val="center"/>
          </w:tcPr>
          <w:p w14:paraId="4C9ACD54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2,200</w:t>
            </w:r>
          </w:p>
        </w:tc>
        <w:tc>
          <w:tcPr>
            <w:tcW w:w="486" w:type="dxa"/>
            <w:noWrap/>
            <w:vAlign w:val="center"/>
          </w:tcPr>
          <w:p w14:paraId="69C3FF15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1F1DB43A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5197E89D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1,833.33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BC3BD2E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366.67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2F3D680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2,200</w:t>
            </w:r>
          </w:p>
        </w:tc>
        <w:tc>
          <w:tcPr>
            <w:tcW w:w="1305" w:type="dxa"/>
            <w:gridSpan w:val="2"/>
            <w:vAlign w:val="center"/>
          </w:tcPr>
          <w:p w14:paraId="61CB9D1E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  <w:tr w:rsidR="007F0AE0" w:rsidRPr="0091000A" w14:paraId="5875D061" w14:textId="77777777" w:rsidTr="007F0AE0">
        <w:trPr>
          <w:trHeight w:val="20"/>
          <w:tblHeader/>
        </w:trPr>
        <w:tc>
          <w:tcPr>
            <w:tcW w:w="481" w:type="dxa"/>
            <w:noWrap/>
            <w:vAlign w:val="center"/>
          </w:tcPr>
          <w:p w14:paraId="44474A92" w14:textId="77777777" w:rsidR="007F0AE0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65</w:t>
            </w:r>
          </w:p>
        </w:tc>
        <w:tc>
          <w:tcPr>
            <w:tcW w:w="1319" w:type="dxa"/>
            <w:vAlign w:val="center"/>
          </w:tcPr>
          <w:p w14:paraId="7E04A006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պոլիվինիլքլորիդի (pvc) փրփուր</w:t>
            </w:r>
          </w:p>
        </w:tc>
        <w:tc>
          <w:tcPr>
            <w:tcW w:w="1132" w:type="dxa"/>
            <w:noWrap/>
            <w:vAlign w:val="center"/>
          </w:tcPr>
          <w:p w14:paraId="127BEFFB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056" w:type="dxa"/>
            <w:noWrap/>
            <w:vAlign w:val="center"/>
          </w:tcPr>
          <w:p w14:paraId="37B235F1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noWrap/>
            <w:vAlign w:val="center"/>
          </w:tcPr>
          <w:p w14:paraId="4ACC3C83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4,800</w:t>
            </w:r>
          </w:p>
        </w:tc>
        <w:tc>
          <w:tcPr>
            <w:tcW w:w="486" w:type="dxa"/>
            <w:noWrap/>
            <w:vAlign w:val="center"/>
          </w:tcPr>
          <w:p w14:paraId="183A3EE4" w14:textId="77777777" w:rsidR="007F0AE0" w:rsidRPr="00F37FC9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center"/>
          </w:tcPr>
          <w:p w14:paraId="0D8B6761" w14:textId="77777777" w:rsidR="007F0AE0" w:rsidRPr="00297891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55" w:type="dxa"/>
            <w:shd w:val="clear" w:color="000000" w:fill="FFFFFF"/>
            <w:noWrap/>
            <w:vAlign w:val="center"/>
          </w:tcPr>
          <w:p w14:paraId="3809B0B5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4,000.00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66CCD9A2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800.00</w:t>
            </w:r>
          </w:p>
        </w:tc>
        <w:tc>
          <w:tcPr>
            <w:tcW w:w="1142" w:type="dxa"/>
            <w:shd w:val="clear" w:color="000000" w:fill="FFFFFF"/>
            <w:noWrap/>
            <w:vAlign w:val="center"/>
          </w:tcPr>
          <w:p w14:paraId="5BC5F970" w14:textId="77777777" w:rsidR="007F0AE0" w:rsidRPr="009029F4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029F4">
              <w:rPr>
                <w:rFonts w:ascii="Sylfaen" w:hAnsi="Sylfaen"/>
                <w:b/>
                <w:sz w:val="14"/>
                <w:szCs w:val="14"/>
                <w:lang w:val="hy-AM"/>
              </w:rPr>
              <w:t>4,800</w:t>
            </w:r>
          </w:p>
        </w:tc>
        <w:tc>
          <w:tcPr>
            <w:tcW w:w="1305" w:type="dxa"/>
            <w:gridSpan w:val="2"/>
            <w:vAlign w:val="center"/>
          </w:tcPr>
          <w:p w14:paraId="54FF1281" w14:textId="77777777" w:rsidR="007F0AE0" w:rsidRPr="001E77CA" w:rsidRDefault="007F0AE0" w:rsidP="00AE25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ՋՈԼԻ ՖԵՄԻԼԻ</w:t>
            </w:r>
            <w:r w:rsidRPr="007B1E7B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</w:tr>
    </w:tbl>
    <w:p w14:paraId="259E9F89" w14:textId="794DCAC6" w:rsidR="00BD4D8F" w:rsidRDefault="005F463A" w:rsidP="00233ACE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F6906"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հ. 195 ավագ դպրոց» ՊՈԱԿ</w:t>
      </w:r>
    </w:p>
    <w:p w14:paraId="545FC678" w14:textId="77777777" w:rsidR="00C54CCF" w:rsidRDefault="00C54CCF" w:rsidP="00233ACE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sectPr w:rsidR="00C54CCF" w:rsidSect="00C52DD0">
      <w:pgSz w:w="12240" w:h="15840"/>
      <w:pgMar w:top="142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512"/>
    <w:multiLevelType w:val="hybridMultilevel"/>
    <w:tmpl w:val="848C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A5F50"/>
    <w:multiLevelType w:val="hybridMultilevel"/>
    <w:tmpl w:val="8590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45A4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C35898"/>
    <w:multiLevelType w:val="hybridMultilevel"/>
    <w:tmpl w:val="F954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560897">
    <w:abstractNumId w:val="1"/>
  </w:num>
  <w:num w:numId="2" w16cid:durableId="1752966214">
    <w:abstractNumId w:val="5"/>
  </w:num>
  <w:num w:numId="3" w16cid:durableId="2108649536">
    <w:abstractNumId w:val="0"/>
  </w:num>
  <w:num w:numId="4" w16cid:durableId="361132884">
    <w:abstractNumId w:val="4"/>
  </w:num>
  <w:num w:numId="5" w16cid:durableId="744454813">
    <w:abstractNumId w:val="3"/>
  </w:num>
  <w:num w:numId="6" w16cid:durableId="125169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93528"/>
    <w:rsid w:val="000A6663"/>
    <w:rsid w:val="000A671F"/>
    <w:rsid w:val="000A6808"/>
    <w:rsid w:val="000C70C6"/>
    <w:rsid w:val="000D21B4"/>
    <w:rsid w:val="000D6845"/>
    <w:rsid w:val="000F4225"/>
    <w:rsid w:val="001009A8"/>
    <w:rsid w:val="001116EF"/>
    <w:rsid w:val="00113D11"/>
    <w:rsid w:val="001214A5"/>
    <w:rsid w:val="00126350"/>
    <w:rsid w:val="00136219"/>
    <w:rsid w:val="001376AB"/>
    <w:rsid w:val="0014718F"/>
    <w:rsid w:val="0015111E"/>
    <w:rsid w:val="00151647"/>
    <w:rsid w:val="001576B2"/>
    <w:rsid w:val="00182467"/>
    <w:rsid w:val="001844D7"/>
    <w:rsid w:val="00190B59"/>
    <w:rsid w:val="001B0121"/>
    <w:rsid w:val="001D17BD"/>
    <w:rsid w:val="001E52D1"/>
    <w:rsid w:val="001F7833"/>
    <w:rsid w:val="001F7A63"/>
    <w:rsid w:val="00202BE9"/>
    <w:rsid w:val="00222C58"/>
    <w:rsid w:val="002309F3"/>
    <w:rsid w:val="00233ACE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B21E1"/>
    <w:rsid w:val="002C7FB2"/>
    <w:rsid w:val="002D249F"/>
    <w:rsid w:val="002D26C1"/>
    <w:rsid w:val="002D3A53"/>
    <w:rsid w:val="002D4648"/>
    <w:rsid w:val="002E2457"/>
    <w:rsid w:val="002E4DC0"/>
    <w:rsid w:val="00303079"/>
    <w:rsid w:val="00344A0C"/>
    <w:rsid w:val="00361F5C"/>
    <w:rsid w:val="00363621"/>
    <w:rsid w:val="00364660"/>
    <w:rsid w:val="00396EB4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57B2F"/>
    <w:rsid w:val="004668B4"/>
    <w:rsid w:val="00480992"/>
    <w:rsid w:val="004906B3"/>
    <w:rsid w:val="00496C42"/>
    <w:rsid w:val="004B647C"/>
    <w:rsid w:val="004D0BE3"/>
    <w:rsid w:val="004F1892"/>
    <w:rsid w:val="004F1F4C"/>
    <w:rsid w:val="004F1F5A"/>
    <w:rsid w:val="005444CC"/>
    <w:rsid w:val="0056377E"/>
    <w:rsid w:val="00574C71"/>
    <w:rsid w:val="005753C5"/>
    <w:rsid w:val="00577058"/>
    <w:rsid w:val="005928DB"/>
    <w:rsid w:val="00596EA4"/>
    <w:rsid w:val="005A1A2C"/>
    <w:rsid w:val="005D6ADE"/>
    <w:rsid w:val="005F463A"/>
    <w:rsid w:val="006221A5"/>
    <w:rsid w:val="006373D2"/>
    <w:rsid w:val="00644B06"/>
    <w:rsid w:val="006532EB"/>
    <w:rsid w:val="0067341D"/>
    <w:rsid w:val="0067503B"/>
    <w:rsid w:val="006971CE"/>
    <w:rsid w:val="006B2077"/>
    <w:rsid w:val="006E2A1B"/>
    <w:rsid w:val="006E747C"/>
    <w:rsid w:val="00704489"/>
    <w:rsid w:val="007072C0"/>
    <w:rsid w:val="00710BB8"/>
    <w:rsid w:val="007163E0"/>
    <w:rsid w:val="00743828"/>
    <w:rsid w:val="00744168"/>
    <w:rsid w:val="0074573B"/>
    <w:rsid w:val="00750626"/>
    <w:rsid w:val="00785AA1"/>
    <w:rsid w:val="00787551"/>
    <w:rsid w:val="007953DA"/>
    <w:rsid w:val="007A3346"/>
    <w:rsid w:val="007A65AA"/>
    <w:rsid w:val="007A7EDB"/>
    <w:rsid w:val="007B27B8"/>
    <w:rsid w:val="007B591A"/>
    <w:rsid w:val="007B5F89"/>
    <w:rsid w:val="007B65AB"/>
    <w:rsid w:val="007C0A99"/>
    <w:rsid w:val="007C0ECB"/>
    <w:rsid w:val="007C79C3"/>
    <w:rsid w:val="007D043E"/>
    <w:rsid w:val="007D1992"/>
    <w:rsid w:val="007F0AE0"/>
    <w:rsid w:val="00811DC7"/>
    <w:rsid w:val="00830C42"/>
    <w:rsid w:val="00833FD3"/>
    <w:rsid w:val="00834049"/>
    <w:rsid w:val="00834E78"/>
    <w:rsid w:val="00837FA8"/>
    <w:rsid w:val="00844A6F"/>
    <w:rsid w:val="00844C0F"/>
    <w:rsid w:val="008472D7"/>
    <w:rsid w:val="00875E18"/>
    <w:rsid w:val="0088606D"/>
    <w:rsid w:val="00904D6F"/>
    <w:rsid w:val="00940DAA"/>
    <w:rsid w:val="0094421E"/>
    <w:rsid w:val="0095613D"/>
    <w:rsid w:val="00993404"/>
    <w:rsid w:val="009A2012"/>
    <w:rsid w:val="009C34A2"/>
    <w:rsid w:val="009D64E2"/>
    <w:rsid w:val="009E0879"/>
    <w:rsid w:val="009F1C47"/>
    <w:rsid w:val="00A07E58"/>
    <w:rsid w:val="00A22E49"/>
    <w:rsid w:val="00A24356"/>
    <w:rsid w:val="00A25F9B"/>
    <w:rsid w:val="00A27BE1"/>
    <w:rsid w:val="00A42292"/>
    <w:rsid w:val="00A85B49"/>
    <w:rsid w:val="00A87827"/>
    <w:rsid w:val="00AA26CE"/>
    <w:rsid w:val="00AB5773"/>
    <w:rsid w:val="00AE0D8A"/>
    <w:rsid w:val="00AE49D1"/>
    <w:rsid w:val="00AF1708"/>
    <w:rsid w:val="00AF38DA"/>
    <w:rsid w:val="00AF41F9"/>
    <w:rsid w:val="00B11F47"/>
    <w:rsid w:val="00B2268A"/>
    <w:rsid w:val="00B413E2"/>
    <w:rsid w:val="00B46B27"/>
    <w:rsid w:val="00B47C91"/>
    <w:rsid w:val="00B601AE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B7686"/>
    <w:rsid w:val="00BC0BC7"/>
    <w:rsid w:val="00BC1954"/>
    <w:rsid w:val="00BD4D8F"/>
    <w:rsid w:val="00BE5B25"/>
    <w:rsid w:val="00BF0AB0"/>
    <w:rsid w:val="00C1107C"/>
    <w:rsid w:val="00C227B2"/>
    <w:rsid w:val="00C25282"/>
    <w:rsid w:val="00C35010"/>
    <w:rsid w:val="00C42393"/>
    <w:rsid w:val="00C52DD0"/>
    <w:rsid w:val="00C54CCF"/>
    <w:rsid w:val="00CB4030"/>
    <w:rsid w:val="00CE2EA8"/>
    <w:rsid w:val="00CF3E55"/>
    <w:rsid w:val="00CF4C87"/>
    <w:rsid w:val="00CF6906"/>
    <w:rsid w:val="00D12344"/>
    <w:rsid w:val="00D12D2D"/>
    <w:rsid w:val="00D21082"/>
    <w:rsid w:val="00D23750"/>
    <w:rsid w:val="00D356BC"/>
    <w:rsid w:val="00D409B3"/>
    <w:rsid w:val="00D445DC"/>
    <w:rsid w:val="00D81726"/>
    <w:rsid w:val="00D86423"/>
    <w:rsid w:val="00D95F3B"/>
    <w:rsid w:val="00DC270A"/>
    <w:rsid w:val="00DC52D1"/>
    <w:rsid w:val="00DC6717"/>
    <w:rsid w:val="00DD5967"/>
    <w:rsid w:val="00DD5A75"/>
    <w:rsid w:val="00DE320C"/>
    <w:rsid w:val="00DE3384"/>
    <w:rsid w:val="00DE5C49"/>
    <w:rsid w:val="00DF298A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12C1"/>
    <w:rsid w:val="00EF4ECC"/>
    <w:rsid w:val="00EF68AF"/>
    <w:rsid w:val="00EF797A"/>
    <w:rsid w:val="00F03B7A"/>
    <w:rsid w:val="00F10E30"/>
    <w:rsid w:val="00F1795A"/>
    <w:rsid w:val="00F231CD"/>
    <w:rsid w:val="00F24CD1"/>
    <w:rsid w:val="00F32124"/>
    <w:rsid w:val="00F35C39"/>
    <w:rsid w:val="00F44A9B"/>
    <w:rsid w:val="00F577B8"/>
    <w:rsid w:val="00F674B4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F77D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NormalWeb">
    <w:name w:val="Normal (Web)"/>
    <w:basedOn w:val="Normal"/>
    <w:uiPriority w:val="99"/>
    <w:unhideWhenUsed/>
    <w:rsid w:val="00844C0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845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45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21E1"/>
    <w:rPr>
      <w:color w:val="800080"/>
      <w:u w:val="single"/>
    </w:rPr>
  </w:style>
  <w:style w:type="paragraph" w:customStyle="1" w:styleId="msonormal0">
    <w:name w:val="msonormal"/>
    <w:basedOn w:val="Normal"/>
    <w:rsid w:val="002B21E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8">
    <w:name w:val="xl68"/>
    <w:basedOn w:val="Normal"/>
    <w:rsid w:val="002B21E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69">
    <w:name w:val="xl69"/>
    <w:basedOn w:val="Normal"/>
    <w:rsid w:val="002B21E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70">
    <w:name w:val="xl70"/>
    <w:basedOn w:val="Normal"/>
    <w:rsid w:val="002B21E1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71">
    <w:name w:val="xl71"/>
    <w:basedOn w:val="Normal"/>
    <w:rsid w:val="002B21E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72">
    <w:name w:val="xl72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73">
    <w:name w:val="xl73"/>
    <w:basedOn w:val="Normal"/>
    <w:rsid w:val="002B21E1"/>
    <w:pP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74">
    <w:name w:val="xl74"/>
    <w:basedOn w:val="Normal"/>
    <w:rsid w:val="002B21E1"/>
    <w:pP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75">
    <w:name w:val="xl75"/>
    <w:basedOn w:val="Normal"/>
    <w:rsid w:val="002B21E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76">
    <w:name w:val="xl76"/>
    <w:basedOn w:val="Normal"/>
    <w:rsid w:val="002B21E1"/>
    <w:pP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77">
    <w:name w:val="xl77"/>
    <w:basedOn w:val="Normal"/>
    <w:rsid w:val="002B21E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78">
    <w:name w:val="xl78"/>
    <w:basedOn w:val="Normal"/>
    <w:rsid w:val="002B21E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79">
    <w:name w:val="xl79"/>
    <w:basedOn w:val="Normal"/>
    <w:rsid w:val="002B21E1"/>
    <w:pP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80">
    <w:name w:val="xl80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81">
    <w:name w:val="xl81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82">
    <w:name w:val="xl82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83">
    <w:name w:val="xl83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84">
    <w:name w:val="xl84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85">
    <w:name w:val="xl85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86">
    <w:name w:val="xl86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87">
    <w:name w:val="xl87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88">
    <w:name w:val="xl88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89">
    <w:name w:val="xl89"/>
    <w:basedOn w:val="Normal"/>
    <w:rsid w:val="002B2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90">
    <w:name w:val="xl90"/>
    <w:basedOn w:val="Normal"/>
    <w:rsid w:val="002B2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1">
    <w:name w:val="xl91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92">
    <w:name w:val="xl92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3">
    <w:name w:val="xl93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4">
    <w:name w:val="xl94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  <w:style w:type="paragraph" w:customStyle="1" w:styleId="xl95">
    <w:name w:val="xl95"/>
    <w:basedOn w:val="Normal"/>
    <w:rsid w:val="002B2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6">
    <w:name w:val="xl96"/>
    <w:basedOn w:val="Normal"/>
    <w:rsid w:val="002B21E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97">
    <w:name w:val="xl97"/>
    <w:basedOn w:val="Normal"/>
    <w:rsid w:val="002B21E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xl98">
    <w:name w:val="xl98"/>
    <w:basedOn w:val="Normal"/>
    <w:rsid w:val="002B2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en-US"/>
    </w:rPr>
  </w:style>
  <w:style w:type="paragraph" w:customStyle="1" w:styleId="a0">
    <w:name w:val="Текстовый блок"/>
    <w:rsid w:val="007F0A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0"/>
    <w:rsid w:val="007F0AE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character" w:customStyle="1" w:styleId="Hyperlink0">
    <w:name w:val="Hyperlink.0"/>
    <w:basedOn w:val="DefaultParagraphFont"/>
    <w:rsid w:val="007F0AE0"/>
    <w:rPr>
      <w:rFonts w:ascii="Sylfaen" w:eastAsia="Sylfaen" w:hAnsi="Sylfaen" w:cs="Sylfaen"/>
      <w:color w:val="0000FF"/>
      <w:u w:val="single" w:color="0000FF"/>
    </w:rPr>
  </w:style>
  <w:style w:type="paragraph" w:styleId="NoSpacing">
    <w:name w:val="No Spacing"/>
    <w:uiPriority w:val="1"/>
    <w:qFormat/>
    <w:rsid w:val="007F0AE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l66">
    <w:name w:val="xl66"/>
    <w:basedOn w:val="Normal"/>
    <w:rsid w:val="007F0AE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  <w:style w:type="paragraph" w:customStyle="1" w:styleId="xl67">
    <w:name w:val="xl67"/>
    <w:basedOn w:val="Normal"/>
    <w:rsid w:val="007F0AE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zaruhi.gevorgyan.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2203</Words>
  <Characters>12560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121</cp:revision>
  <dcterms:created xsi:type="dcterms:W3CDTF">2018-12-17T13:34:00Z</dcterms:created>
  <dcterms:modified xsi:type="dcterms:W3CDTF">2026-04-24T14:12:00Z</dcterms:modified>
</cp:coreProperties>
</file>